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99" w:rsidRPr="00A37430" w:rsidRDefault="00612E8A" w:rsidP="00DC3A12">
      <w:pPr>
        <w:pStyle w:val="Ttulo8"/>
        <w:suppressLineNumbers/>
        <w:spacing w:before="0"/>
        <w:ind w:right="284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37430">
        <w:rPr>
          <w:rFonts w:ascii="Times New Roman" w:hAnsi="Times New Roman" w:cs="Times New Roman"/>
          <w:b/>
          <w:color w:val="auto"/>
          <w:sz w:val="24"/>
          <w:szCs w:val="24"/>
        </w:rPr>
        <w:t>ATA DA 544</w:t>
      </w:r>
      <w:r w:rsidR="00083999" w:rsidRPr="00A37430">
        <w:rPr>
          <w:rFonts w:ascii="Times New Roman" w:hAnsi="Times New Roman" w:cs="Times New Roman"/>
          <w:b/>
          <w:color w:val="auto"/>
          <w:sz w:val="24"/>
          <w:szCs w:val="24"/>
        </w:rPr>
        <w:t>ª REUNIÃO ORDINÁRIA DA PLENÁRIA</w:t>
      </w:r>
    </w:p>
    <w:p w:rsidR="00083999" w:rsidRPr="00A37430" w:rsidRDefault="00083999" w:rsidP="00DC3A12">
      <w:pPr>
        <w:suppressLineNumbers/>
        <w:ind w:right="284"/>
        <w:jc w:val="center"/>
        <w:rPr>
          <w:rFonts w:ascii="Times New Roman" w:hAnsi="Times New Roman"/>
          <w:b/>
          <w:sz w:val="24"/>
          <w:szCs w:val="24"/>
        </w:rPr>
      </w:pPr>
      <w:r w:rsidRPr="00A37430">
        <w:rPr>
          <w:rFonts w:ascii="Times New Roman" w:hAnsi="Times New Roman"/>
          <w:b/>
          <w:sz w:val="24"/>
          <w:szCs w:val="24"/>
        </w:rPr>
        <w:t>- Gestão Participação 2015 – 2017</w:t>
      </w:r>
    </w:p>
    <w:p w:rsidR="0072104D" w:rsidRDefault="00D969B3" w:rsidP="00787271">
      <w:pPr>
        <w:pStyle w:val="NormalWeb"/>
        <w:spacing w:before="0" w:beforeAutospacing="0" w:after="0" w:afterAutospacing="0"/>
        <w:jc w:val="both"/>
      </w:pPr>
      <w:r w:rsidRPr="00A37430">
        <w:t>Aos</w:t>
      </w:r>
      <w:r w:rsidR="00612E8A" w:rsidRPr="00A37430">
        <w:t xml:space="preserve"> dezoito </w:t>
      </w:r>
      <w:r w:rsidRPr="00A37430">
        <w:t>dias de</w:t>
      </w:r>
      <w:r w:rsidR="00612E8A" w:rsidRPr="00A37430">
        <w:t xml:space="preserve"> agosto</w:t>
      </w:r>
      <w:r w:rsidRPr="00A37430">
        <w:t xml:space="preserve"> de dois mil e dezesseis, às oito horas, na sede do Conselho Regional de Enfermagem de </w:t>
      </w:r>
      <w:r w:rsidRPr="00AF7E28">
        <w:t xml:space="preserve">Santa Catarina (Coren/SC), Avenida Mauro Ramos 224, 8º andar, Centro, nesta Capital, reuniu-se o Plenário deste Conselho com a presença dos Conselheiros: </w:t>
      </w:r>
      <w:r w:rsidR="00A81152" w:rsidRPr="00AF7E28">
        <w:t xml:space="preserve">Enf. Msc. Helga Regina Bresciani - Presidente, </w:t>
      </w:r>
      <w:r w:rsidR="00A81152" w:rsidRPr="00AF7E28">
        <w:rPr>
          <w:snapToGrid w:val="0"/>
        </w:rPr>
        <w:t>Enf. Dra. Angela Maria Blatt Ortiga – Secretária</w:t>
      </w:r>
      <w:r w:rsidR="00A81152" w:rsidRPr="00AF7E28">
        <w:t>, Téc. Enf. Alessandr</w:t>
      </w:r>
      <w:r w:rsidR="00BF7379" w:rsidRPr="00AF7E28">
        <w:t>a Junkes Coutinho – Tesoureira,</w:t>
      </w:r>
      <w:r w:rsidR="00A81152" w:rsidRPr="00AF7E28">
        <w:t xml:space="preserve">Téc. Enf. Rafaela Serpa, Téc. Enf. Edison Farias Alves, </w:t>
      </w:r>
      <w:r w:rsidR="00DC3A12" w:rsidRPr="00AF7E28">
        <w:t>Enf. Msc. Ioná Vi</w:t>
      </w:r>
      <w:r w:rsidR="00882C0B" w:rsidRPr="00AF7E28">
        <w:t>eira Bez Birolo, Enf. Dra</w:t>
      </w:r>
      <w:r w:rsidR="000643A8" w:rsidRPr="00AF7E28">
        <w:t>.</w:t>
      </w:r>
      <w:r w:rsidR="00A94BC0">
        <w:t xml:space="preserve"> </w:t>
      </w:r>
      <w:r w:rsidR="00882C0B" w:rsidRPr="00AF7E28">
        <w:t>Evang</w:t>
      </w:r>
      <w:r w:rsidR="000643A8" w:rsidRPr="00AF7E28">
        <w:t>u</w:t>
      </w:r>
      <w:r w:rsidR="00DC3A12" w:rsidRPr="00AF7E28">
        <w:t xml:space="preserve">elia </w:t>
      </w:r>
      <w:proofErr w:type="spellStart"/>
      <w:r w:rsidR="00DC3A12" w:rsidRPr="00AF7E28">
        <w:t>Kotzias</w:t>
      </w:r>
      <w:proofErr w:type="spellEnd"/>
      <w:r w:rsidR="00DC3A12" w:rsidRPr="00AF7E28">
        <w:t xml:space="preserve"> </w:t>
      </w:r>
      <w:proofErr w:type="spellStart"/>
      <w:r w:rsidR="00DC3A12" w:rsidRPr="00AF7E28">
        <w:t>A</w:t>
      </w:r>
      <w:r w:rsidR="00C00873">
        <w:t>therino</w:t>
      </w:r>
      <w:proofErr w:type="spellEnd"/>
      <w:r w:rsidR="00DC3A12" w:rsidRPr="00AF7E28">
        <w:t xml:space="preserve"> dos Santos,</w:t>
      </w:r>
      <w:r w:rsidR="00A94BC0">
        <w:t xml:space="preserve"> </w:t>
      </w:r>
      <w:r w:rsidR="00A81152" w:rsidRPr="00AF7E28">
        <w:t>Enf. Msc. Maria do Carmo Vicensi e Aux. Enf. Marlene Serafim. Compareceram também os seguintes Conselheiros Suplentes:</w:t>
      </w:r>
      <w:r w:rsidR="00A94BC0">
        <w:t xml:space="preserve"> </w:t>
      </w:r>
      <w:r w:rsidR="00DC3A12" w:rsidRPr="00AF7E28">
        <w:t xml:space="preserve">Enf. Ana Paula da Silva Maciel, </w:t>
      </w:r>
      <w:r w:rsidR="00A81152" w:rsidRPr="00AF7E28">
        <w:t xml:space="preserve">Enf. Esp. Elizimara Ferreira Siqueira, </w:t>
      </w:r>
      <w:r w:rsidR="00DC3A12" w:rsidRPr="00AF7E28">
        <w:t xml:space="preserve">Enf. Fabiana dos Santos Marcoski, </w:t>
      </w:r>
      <w:r w:rsidR="00A81152" w:rsidRPr="00AF7E28">
        <w:t xml:space="preserve">Téc. Enf. Míssia Mesquita Páscoa, Téc. Enf. Márcia Cristina Vicente e Aux. Enf. Rosângela Borges da Silva. </w:t>
      </w:r>
      <w:r w:rsidRPr="00AF7E28">
        <w:rPr>
          <w:snapToGrid w:val="0"/>
        </w:rPr>
        <w:t>A Presidente</w:t>
      </w:r>
      <w:r w:rsidR="00A94BC0">
        <w:rPr>
          <w:snapToGrid w:val="0"/>
        </w:rPr>
        <w:t xml:space="preserve"> </w:t>
      </w:r>
      <w:r w:rsidRPr="00AF7E28">
        <w:rPr>
          <w:snapToGrid w:val="0"/>
        </w:rPr>
        <w:t xml:space="preserve">agradeceu a presença de </w:t>
      </w:r>
      <w:r w:rsidR="000A76CA" w:rsidRPr="00AF7E28">
        <w:rPr>
          <w:snapToGrid w:val="0"/>
        </w:rPr>
        <w:t>todos, justificou a ausência do</w:t>
      </w:r>
      <w:r w:rsidR="00E059AE" w:rsidRPr="00AF7E28">
        <w:rPr>
          <w:snapToGrid w:val="0"/>
        </w:rPr>
        <w:t>s</w:t>
      </w:r>
      <w:r w:rsidR="000A76CA" w:rsidRPr="00AF7E28">
        <w:rPr>
          <w:snapToGrid w:val="0"/>
        </w:rPr>
        <w:t xml:space="preserve"> Conselheiro</w:t>
      </w:r>
      <w:r w:rsidR="00E059AE" w:rsidRPr="00AF7E28">
        <w:rPr>
          <w:snapToGrid w:val="0"/>
        </w:rPr>
        <w:t>s</w:t>
      </w:r>
      <w:r w:rsidR="000A76CA" w:rsidRPr="00AF7E28">
        <w:rPr>
          <w:snapToGrid w:val="0"/>
        </w:rPr>
        <w:t>:</w:t>
      </w:r>
      <w:r w:rsidR="00A94BC0">
        <w:rPr>
          <w:snapToGrid w:val="0"/>
        </w:rPr>
        <w:t xml:space="preserve"> </w:t>
      </w:r>
      <w:r w:rsidR="00C56A1A" w:rsidRPr="00AF7E28">
        <w:rPr>
          <w:snapToGrid w:val="0"/>
        </w:rPr>
        <w:t xml:space="preserve">Enf. Msc. </w:t>
      </w:r>
      <w:r w:rsidR="00C76B7D" w:rsidRPr="00AF7E28">
        <w:rPr>
          <w:snapToGrid w:val="0"/>
        </w:rPr>
        <w:t>Jerry Schmitz</w:t>
      </w:r>
      <w:r w:rsidR="00C56A1A" w:rsidRPr="00AF7E28">
        <w:rPr>
          <w:snapToGrid w:val="0"/>
        </w:rPr>
        <w:t>,</w:t>
      </w:r>
      <w:r w:rsidR="00DD5A06" w:rsidRPr="00AF7E28">
        <w:t xml:space="preserve">Téc. Enf. Priscila Rodrigues da Cunha, </w:t>
      </w:r>
      <w:r w:rsidR="009B0CB4" w:rsidRPr="00AF7E28">
        <w:t xml:space="preserve">Enf. Msc. Otília Cristina Coelho Rodrigues, </w:t>
      </w:r>
      <w:r w:rsidRPr="00AF7E28">
        <w:rPr>
          <w:snapToGrid w:val="0"/>
        </w:rPr>
        <w:t xml:space="preserve">e iniciou os trabalhos. </w:t>
      </w:r>
      <w:r w:rsidR="00083999" w:rsidRPr="00AF7E28">
        <w:rPr>
          <w:b/>
          <w:u w:val="single"/>
        </w:rPr>
        <w:t>01–</w:t>
      </w:r>
      <w:r w:rsidR="00A81152" w:rsidRPr="00AF7E28">
        <w:rPr>
          <w:b/>
          <w:bCs/>
          <w:u w:val="single"/>
        </w:rPr>
        <w:t xml:space="preserve"> Aprovação da Ata da 543</w:t>
      </w:r>
      <w:r w:rsidR="005514AA" w:rsidRPr="00AF7E28">
        <w:rPr>
          <w:b/>
          <w:bCs/>
          <w:u w:val="single"/>
        </w:rPr>
        <w:t>ª</w:t>
      </w:r>
      <w:r w:rsidR="00083999" w:rsidRPr="00AF7E28">
        <w:rPr>
          <w:b/>
          <w:bCs/>
          <w:u w:val="single"/>
        </w:rPr>
        <w:t xml:space="preserve"> ROP.</w:t>
      </w:r>
      <w:r w:rsidR="00C00873" w:rsidRPr="00C00873">
        <w:rPr>
          <w:b/>
          <w:bCs/>
        </w:rPr>
        <w:t xml:space="preserve"> </w:t>
      </w:r>
      <w:r w:rsidR="00EB67F8" w:rsidRPr="00AF7E28">
        <w:t>A Presidente questionou aos presentes se havia alterações ou considerações acerca da referida Ata cujo envio aos membros do Plenário se deu juntamente com a Pauta por corr</w:t>
      </w:r>
      <w:r w:rsidR="00A81152" w:rsidRPr="00AF7E28">
        <w:t>eio eletrônico. A Ata da ROP 543</w:t>
      </w:r>
      <w:r w:rsidR="00C11382" w:rsidRPr="00AF7E28">
        <w:t>ª</w:t>
      </w:r>
      <w:r w:rsidR="005514AA" w:rsidRPr="00AF7E28">
        <w:t>foi</w:t>
      </w:r>
      <w:r w:rsidR="00EB67F8" w:rsidRPr="00AF7E28">
        <w:t xml:space="preserve">aprovada por unanimidade. </w:t>
      </w:r>
      <w:r w:rsidR="00083999" w:rsidRPr="00AF7E28">
        <w:rPr>
          <w:b/>
          <w:bCs/>
          <w:u w:val="single"/>
        </w:rPr>
        <w:t xml:space="preserve">02 – Aprovação da </w:t>
      </w:r>
      <w:proofErr w:type="gramStart"/>
      <w:r w:rsidR="00083999" w:rsidRPr="00AF7E28">
        <w:rPr>
          <w:b/>
          <w:bCs/>
          <w:u w:val="single"/>
        </w:rPr>
        <w:t>Pauta.</w:t>
      </w:r>
      <w:proofErr w:type="gramEnd"/>
      <w:r w:rsidR="00083999" w:rsidRPr="00AF7E28">
        <w:rPr>
          <w:bCs/>
        </w:rPr>
        <w:t>A Presidente apresentou a pauta que foi aprovada por unanimida</w:t>
      </w:r>
      <w:r w:rsidR="004074D2" w:rsidRPr="00AF7E28">
        <w:rPr>
          <w:bCs/>
        </w:rPr>
        <w:t>de com a inclusão dos itens</w:t>
      </w:r>
      <w:r w:rsidR="00977722" w:rsidRPr="00AF7E28">
        <w:rPr>
          <w:bCs/>
        </w:rPr>
        <w:t xml:space="preserve">: </w:t>
      </w:r>
      <w:r w:rsidR="00A94BC0">
        <w:rPr>
          <w:bCs/>
        </w:rPr>
        <w:t>4.28 ao 4.31</w:t>
      </w:r>
      <w:r w:rsidR="00626784" w:rsidRPr="00AF7E28">
        <w:rPr>
          <w:bCs/>
        </w:rPr>
        <w:t xml:space="preserve">. </w:t>
      </w:r>
      <w:r w:rsidR="00C83774" w:rsidRPr="00AF7E28">
        <w:rPr>
          <w:b/>
          <w:u w:val="single"/>
        </w:rPr>
        <w:t>03–</w:t>
      </w:r>
      <w:r w:rsidR="00C83774" w:rsidRPr="00AF7E28">
        <w:rPr>
          <w:b/>
          <w:bCs/>
          <w:u w:val="single"/>
        </w:rPr>
        <w:t xml:space="preserve"> Informes:</w:t>
      </w:r>
      <w:r w:rsidR="00C76B7D" w:rsidRPr="00AF7E28">
        <w:rPr>
          <w:b/>
          <w:bCs/>
        </w:rPr>
        <w:t xml:space="preserve"> Ofício e Termo de Parceria proposto pela Federação nacional dos Enfermeiros – FNE</w:t>
      </w:r>
      <w:r w:rsidR="00C76B7D" w:rsidRPr="00AF7E28">
        <w:rPr>
          <w:bCs/>
        </w:rPr>
        <w:t xml:space="preserve">, para a participação do II CONCE - Congresso Científico dos Enfermeiros, que terá como tema central: “Desenvolvimento econômico e seus reflexos na valorização da </w:t>
      </w:r>
      <w:r w:rsidR="001C0CBA" w:rsidRPr="00AF7E28">
        <w:rPr>
          <w:bCs/>
        </w:rPr>
        <w:t>E</w:t>
      </w:r>
      <w:r w:rsidR="00C76B7D" w:rsidRPr="00AF7E28">
        <w:rPr>
          <w:bCs/>
        </w:rPr>
        <w:t>nfer</w:t>
      </w:r>
      <w:r w:rsidR="00D4017B" w:rsidRPr="00AF7E28">
        <w:rPr>
          <w:bCs/>
        </w:rPr>
        <w:t xml:space="preserve">magem no mercado de trabalho”, </w:t>
      </w:r>
      <w:r w:rsidR="00C76B7D" w:rsidRPr="00AF7E28">
        <w:rPr>
          <w:bCs/>
        </w:rPr>
        <w:t>nos dias 20 e 23 de setembro de 2016, no Palácio das Convenções do Anhembi.</w:t>
      </w:r>
      <w:r w:rsidR="00692FEE" w:rsidRPr="00AF7E28">
        <w:rPr>
          <w:bCs/>
        </w:rPr>
        <w:t xml:space="preserve"> Todos concordaram que será</w:t>
      </w:r>
      <w:r w:rsidR="001C0CBA" w:rsidRPr="00AF7E28">
        <w:rPr>
          <w:bCs/>
        </w:rPr>
        <w:t xml:space="preserve"> divulgado para a Enfermagem Catarinense.</w:t>
      </w:r>
      <w:r w:rsidR="00A94BC0">
        <w:rPr>
          <w:bCs/>
        </w:rPr>
        <w:t xml:space="preserve"> </w:t>
      </w:r>
      <w:r w:rsidR="00C76B7D" w:rsidRPr="00AF7E28">
        <w:rPr>
          <w:b/>
          <w:bCs/>
        </w:rPr>
        <w:t>Ofício Cofen 1747/2016</w:t>
      </w:r>
      <w:r w:rsidR="00C76B7D" w:rsidRPr="00AF7E28">
        <w:rPr>
          <w:bCs/>
        </w:rPr>
        <w:t xml:space="preserve"> – Encaminha via original da Decisão Cofen nº 0191/201</w:t>
      </w:r>
      <w:r w:rsidR="00D4017B" w:rsidRPr="00AF7E28">
        <w:rPr>
          <w:bCs/>
        </w:rPr>
        <w:t>6, que homologa a Decisão Coren/</w:t>
      </w:r>
      <w:r w:rsidR="00C76B7D" w:rsidRPr="00AF7E28">
        <w:rPr>
          <w:bCs/>
        </w:rPr>
        <w:t>SC nº 005/2016, a qual aprova a reformulação orçamentária ao orçamento pr</w:t>
      </w:r>
      <w:r w:rsidR="00D4017B" w:rsidRPr="00AF7E28">
        <w:rPr>
          <w:bCs/>
        </w:rPr>
        <w:t>ograma 2016 do Coren/</w:t>
      </w:r>
      <w:r w:rsidR="00C76B7D" w:rsidRPr="00AF7E28">
        <w:rPr>
          <w:bCs/>
        </w:rPr>
        <w:t>SC.</w:t>
      </w:r>
      <w:r w:rsidR="00C51389">
        <w:rPr>
          <w:bCs/>
        </w:rPr>
        <w:t xml:space="preserve"> </w:t>
      </w:r>
      <w:r w:rsidR="00C76B7D" w:rsidRPr="00AF7E28">
        <w:rPr>
          <w:b/>
          <w:bCs/>
        </w:rPr>
        <w:t xml:space="preserve">Ofício Circular Cofen 091/2016- </w:t>
      </w:r>
      <w:r w:rsidR="00C76B7D" w:rsidRPr="00AF7E28">
        <w:rPr>
          <w:bCs/>
        </w:rPr>
        <w:t>Informa determinações do TCU quanto a Lei de Acesso à informação.</w:t>
      </w:r>
      <w:r w:rsidR="00C00873">
        <w:rPr>
          <w:bCs/>
        </w:rPr>
        <w:t xml:space="preserve"> </w:t>
      </w:r>
      <w:r w:rsidR="00C76B7D" w:rsidRPr="00AF7E28">
        <w:rPr>
          <w:b/>
          <w:bCs/>
        </w:rPr>
        <w:t>Ofício Circular Cofen 092/2016</w:t>
      </w:r>
      <w:r w:rsidR="00C76B7D" w:rsidRPr="00AF7E28">
        <w:rPr>
          <w:bCs/>
        </w:rPr>
        <w:t xml:space="preserve"> – Solicita indicação de colaborador para realizar treinamento sobre o novo Sistema de Informações ao Cidadão – em cumprimento à Lei do Acesso à Informação.</w:t>
      </w:r>
      <w:r w:rsidR="007E3FB7" w:rsidRPr="00AF7E28">
        <w:rPr>
          <w:bCs/>
        </w:rPr>
        <w:t xml:space="preserve"> A </w:t>
      </w:r>
      <w:r w:rsidR="006431C8" w:rsidRPr="00AF7E28">
        <w:rPr>
          <w:bCs/>
        </w:rPr>
        <w:t>P</w:t>
      </w:r>
      <w:r w:rsidR="007E3FB7" w:rsidRPr="00AF7E28">
        <w:rPr>
          <w:bCs/>
        </w:rPr>
        <w:t xml:space="preserve">residente </w:t>
      </w:r>
      <w:r w:rsidR="00F23E91" w:rsidRPr="00AF7E28">
        <w:rPr>
          <w:bCs/>
        </w:rPr>
        <w:t>i</w:t>
      </w:r>
      <w:r w:rsidR="007E3FB7" w:rsidRPr="00AF7E28">
        <w:rPr>
          <w:bCs/>
        </w:rPr>
        <w:t xml:space="preserve">nformou </w:t>
      </w:r>
      <w:r w:rsidR="00692FEE" w:rsidRPr="00AF7E28">
        <w:rPr>
          <w:bCs/>
        </w:rPr>
        <w:t xml:space="preserve">que </w:t>
      </w:r>
      <w:r w:rsidR="00A63C1F" w:rsidRPr="00AF7E28">
        <w:rPr>
          <w:bCs/>
        </w:rPr>
        <w:t xml:space="preserve">o nosso ouvidor </w:t>
      </w:r>
      <w:r w:rsidR="00F23E91" w:rsidRPr="00AF7E28">
        <w:rPr>
          <w:bCs/>
        </w:rPr>
        <w:t xml:space="preserve">que será responsável pelo sistema </w:t>
      </w:r>
      <w:r w:rsidR="00A63C1F" w:rsidRPr="00AF7E28">
        <w:rPr>
          <w:bCs/>
        </w:rPr>
        <w:t>est</w:t>
      </w:r>
      <w:r w:rsidR="00F23E91" w:rsidRPr="00AF7E28">
        <w:rPr>
          <w:bCs/>
        </w:rPr>
        <w:t>á</w:t>
      </w:r>
      <w:r w:rsidR="003B7584">
        <w:rPr>
          <w:bCs/>
        </w:rPr>
        <w:t xml:space="preserve"> </w:t>
      </w:r>
      <w:r w:rsidR="006431C8" w:rsidRPr="00AF7E28">
        <w:rPr>
          <w:bCs/>
        </w:rPr>
        <w:t>em</w:t>
      </w:r>
      <w:r w:rsidR="00A63C1F" w:rsidRPr="00AF7E28">
        <w:rPr>
          <w:bCs/>
        </w:rPr>
        <w:t xml:space="preserve"> férias neste </w:t>
      </w:r>
      <w:r w:rsidR="00DF7965" w:rsidRPr="00AF7E28">
        <w:rPr>
          <w:bCs/>
        </w:rPr>
        <w:t>período.</w:t>
      </w:r>
      <w:r w:rsidR="00C51389">
        <w:rPr>
          <w:bCs/>
        </w:rPr>
        <w:t xml:space="preserve"> </w:t>
      </w:r>
      <w:r w:rsidR="00C76B7D" w:rsidRPr="00AF7E28">
        <w:rPr>
          <w:b/>
          <w:bCs/>
        </w:rPr>
        <w:t>Ofício Circular Cofen 095/2016</w:t>
      </w:r>
      <w:r w:rsidR="00C76B7D" w:rsidRPr="00AF7E28">
        <w:rPr>
          <w:bCs/>
        </w:rPr>
        <w:t xml:space="preserve"> – Informa que a Resolução que institui </w:t>
      </w:r>
      <w:proofErr w:type="gramStart"/>
      <w:r w:rsidR="00C76B7D" w:rsidRPr="00AF7E28">
        <w:rPr>
          <w:bCs/>
        </w:rPr>
        <w:t>o Refis</w:t>
      </w:r>
      <w:proofErr w:type="gramEnd"/>
      <w:r w:rsidR="00C76B7D" w:rsidRPr="00AF7E28">
        <w:rPr>
          <w:bCs/>
        </w:rPr>
        <w:t xml:space="preserve"> foi publicada no Diário Oficial da União.</w:t>
      </w:r>
      <w:r w:rsidR="00C51389">
        <w:rPr>
          <w:bCs/>
        </w:rPr>
        <w:t xml:space="preserve"> </w:t>
      </w:r>
      <w:r w:rsidR="00C76B7D" w:rsidRPr="00AF7E28">
        <w:rPr>
          <w:b/>
          <w:bCs/>
        </w:rPr>
        <w:t xml:space="preserve">Ofício Circular Cofen 096/2016- </w:t>
      </w:r>
      <w:r w:rsidR="00C76B7D" w:rsidRPr="00AF7E28">
        <w:rPr>
          <w:bCs/>
        </w:rPr>
        <w:t xml:space="preserve">Informa que o Cofen decidiu revogar os Pareceres Técnicos acerca de registro de curso de Téc. de </w:t>
      </w:r>
      <w:r w:rsidR="00372ABE" w:rsidRPr="00AF7E28">
        <w:rPr>
          <w:bCs/>
        </w:rPr>
        <w:t>E</w:t>
      </w:r>
      <w:r w:rsidR="00C76B7D" w:rsidRPr="00AF7E28">
        <w:rPr>
          <w:bCs/>
        </w:rPr>
        <w:t>nfermagem na modalidade E</w:t>
      </w:r>
      <w:r w:rsidR="006431C8" w:rsidRPr="00AF7E28">
        <w:rPr>
          <w:bCs/>
        </w:rPr>
        <w:t>A</w:t>
      </w:r>
      <w:r w:rsidR="00C76B7D" w:rsidRPr="00AF7E28">
        <w:rPr>
          <w:bCs/>
        </w:rPr>
        <w:t>D inscritos no SISTEC/MEC. Reassalta que estes diplomas devem ser registrados pelos Regionais.</w:t>
      </w:r>
      <w:r w:rsidR="00C00873">
        <w:rPr>
          <w:bCs/>
        </w:rPr>
        <w:t xml:space="preserve"> </w:t>
      </w:r>
      <w:r w:rsidR="00CD5C29" w:rsidRPr="00AF7E28">
        <w:rPr>
          <w:bCs/>
        </w:rPr>
        <w:t>A P</w:t>
      </w:r>
      <w:r w:rsidR="00EC7841" w:rsidRPr="00AF7E28">
        <w:rPr>
          <w:bCs/>
        </w:rPr>
        <w:t>residente relata que em reunião com a Deputada Ana Paula Lima</w:t>
      </w:r>
      <w:r w:rsidR="00CD5C29" w:rsidRPr="00AF7E28">
        <w:rPr>
          <w:bCs/>
        </w:rPr>
        <w:t>, a mesma</w:t>
      </w:r>
      <w:bookmarkStart w:id="0" w:name="_GoBack"/>
      <w:bookmarkEnd w:id="0"/>
      <w:r w:rsidR="00EC7841" w:rsidRPr="00AF7E28">
        <w:rPr>
          <w:bCs/>
        </w:rPr>
        <w:t xml:space="preserve"> solicitou que fosse apresentado na </w:t>
      </w:r>
      <w:r w:rsidR="00692FEE" w:rsidRPr="00AF7E28">
        <w:rPr>
          <w:bCs/>
        </w:rPr>
        <w:t>Assembleia</w:t>
      </w:r>
      <w:r w:rsidR="00EC7841" w:rsidRPr="00AF7E28">
        <w:rPr>
          <w:bCs/>
        </w:rPr>
        <w:t xml:space="preserve"> Legislativa de Santa Catarina um Projeto </w:t>
      </w:r>
      <w:r w:rsidR="00DF7965" w:rsidRPr="00AF7E28">
        <w:rPr>
          <w:bCs/>
        </w:rPr>
        <w:t>proibi</w:t>
      </w:r>
      <w:r w:rsidR="006431C8" w:rsidRPr="00AF7E28">
        <w:rPr>
          <w:bCs/>
        </w:rPr>
        <w:t>ndo o E</w:t>
      </w:r>
      <w:r w:rsidR="00267C08" w:rsidRPr="00AF7E28">
        <w:rPr>
          <w:bCs/>
        </w:rPr>
        <w:t>nsino a Dist</w:t>
      </w:r>
      <w:r w:rsidR="006431C8" w:rsidRPr="00AF7E28">
        <w:rPr>
          <w:bCs/>
        </w:rPr>
        <w:t>â</w:t>
      </w:r>
      <w:r w:rsidR="00267C08" w:rsidRPr="00AF7E28">
        <w:rPr>
          <w:bCs/>
        </w:rPr>
        <w:t xml:space="preserve">ncia para </w:t>
      </w:r>
      <w:r w:rsidR="00EC7841" w:rsidRPr="00AF7E28">
        <w:rPr>
          <w:bCs/>
        </w:rPr>
        <w:t>o ensino médio em E</w:t>
      </w:r>
      <w:r w:rsidR="00267C08" w:rsidRPr="00AF7E28">
        <w:rPr>
          <w:bCs/>
        </w:rPr>
        <w:t>nfermagem</w:t>
      </w:r>
      <w:r w:rsidR="00C51389">
        <w:rPr>
          <w:bCs/>
        </w:rPr>
        <w:t xml:space="preserve"> </w:t>
      </w:r>
      <w:r w:rsidR="00DF7965" w:rsidRPr="00AF7E28">
        <w:rPr>
          <w:bCs/>
        </w:rPr>
        <w:t>no Estado.</w:t>
      </w:r>
      <w:r w:rsidR="00C51389">
        <w:rPr>
          <w:bCs/>
        </w:rPr>
        <w:t xml:space="preserve"> </w:t>
      </w:r>
      <w:r w:rsidR="00C76B7D" w:rsidRPr="00AF7E28">
        <w:rPr>
          <w:b/>
          <w:bCs/>
        </w:rPr>
        <w:t xml:space="preserve">Ofício Circular Cofen 097/2016- </w:t>
      </w:r>
      <w:r w:rsidR="00C76B7D" w:rsidRPr="00AF7E28">
        <w:rPr>
          <w:bCs/>
        </w:rPr>
        <w:t>Encaminha Minuta acerca de Novo Código Eleitoral dos Conselhos Regionais de Enfermagem.</w:t>
      </w:r>
      <w:r w:rsidR="00C51389">
        <w:rPr>
          <w:bCs/>
        </w:rPr>
        <w:t xml:space="preserve"> </w:t>
      </w:r>
      <w:r w:rsidR="00C76B7D" w:rsidRPr="00AF7E28">
        <w:rPr>
          <w:b/>
          <w:bCs/>
        </w:rPr>
        <w:t>Ofício Circular Cofen 098/2016</w:t>
      </w:r>
      <w:r w:rsidR="00C76B7D" w:rsidRPr="00AF7E28">
        <w:rPr>
          <w:bCs/>
        </w:rPr>
        <w:t xml:space="preserve"> – Informa que será realizado o Segundo Encontro dos Tesoureiros do Sistema Cofen/Conselhos Regionais de Enfermagem, no dia 31 de agosto de 2016.</w:t>
      </w:r>
      <w:r w:rsidR="00C51389">
        <w:rPr>
          <w:bCs/>
        </w:rPr>
        <w:t xml:space="preserve"> </w:t>
      </w:r>
      <w:r w:rsidR="00C76B7D" w:rsidRPr="00AF7E28">
        <w:rPr>
          <w:b/>
          <w:bCs/>
        </w:rPr>
        <w:t>Ofício Circular Cofen 100/2016</w:t>
      </w:r>
      <w:r w:rsidR="00C76B7D" w:rsidRPr="00AF7E28">
        <w:rPr>
          <w:bCs/>
        </w:rPr>
        <w:t xml:space="preserve"> – Solicita informações do Conselho Regional acerca das medidas tomadas quanto à renovação do prazo de validade das cédulas de identidade profissional, conforme Memorando 154/2016, anteriormente enviado. </w:t>
      </w:r>
      <w:r w:rsidR="006D4BB8" w:rsidRPr="00AF7E28">
        <w:rPr>
          <w:b/>
          <w:bCs/>
        </w:rPr>
        <w:t xml:space="preserve">Ofício Circular Cofen 102/2016 – </w:t>
      </w:r>
      <w:r w:rsidR="006D4BB8" w:rsidRPr="00AF7E28">
        <w:rPr>
          <w:bCs/>
        </w:rPr>
        <w:t>Encaminha Relatório acerca de cumprimento da Lei de Acesso a Informação pelo Sistema Cofen/</w:t>
      </w:r>
      <w:r w:rsidR="00252CEC" w:rsidRPr="00AF7E28">
        <w:rPr>
          <w:bCs/>
        </w:rPr>
        <w:t>Regionais</w:t>
      </w:r>
      <w:r w:rsidR="0086203F" w:rsidRPr="00AF7E28">
        <w:rPr>
          <w:bCs/>
        </w:rPr>
        <w:t>e</w:t>
      </w:r>
      <w:r w:rsidR="006223E7" w:rsidRPr="00AF7E28">
        <w:rPr>
          <w:bCs/>
        </w:rPr>
        <w:t xml:space="preserve"> destaca que Santa </w:t>
      </w:r>
      <w:r w:rsidR="006223E7" w:rsidRPr="00AF7E28">
        <w:rPr>
          <w:bCs/>
        </w:rPr>
        <w:lastRenderedPageBreak/>
        <w:t xml:space="preserve">Catarina é um dos Regionais que está cumprindo mais de 65 % das informações no Portal Transparência. </w:t>
      </w:r>
      <w:r w:rsidR="0086203F" w:rsidRPr="00AF7E28">
        <w:rPr>
          <w:bCs/>
        </w:rPr>
        <w:t>Informa ainda</w:t>
      </w:r>
      <w:r w:rsidR="006223E7" w:rsidRPr="00AF7E28">
        <w:rPr>
          <w:bCs/>
        </w:rPr>
        <w:t>que todo o Sistema Cofen/</w:t>
      </w:r>
      <w:r w:rsidR="0086203F" w:rsidRPr="00AF7E28">
        <w:rPr>
          <w:bCs/>
        </w:rPr>
        <w:t>Regionais</w:t>
      </w:r>
      <w:r w:rsidR="006223E7" w:rsidRPr="00AF7E28">
        <w:rPr>
          <w:bCs/>
        </w:rPr>
        <w:t xml:space="preserve">já </w:t>
      </w:r>
      <w:r w:rsidR="0016792E" w:rsidRPr="00AF7E28">
        <w:rPr>
          <w:bCs/>
        </w:rPr>
        <w:t>está</w:t>
      </w:r>
      <w:r w:rsidR="006223E7" w:rsidRPr="00AF7E28">
        <w:rPr>
          <w:bCs/>
        </w:rPr>
        <w:t xml:space="preserve"> com mais de 20% das informações</w:t>
      </w:r>
      <w:r w:rsidR="0086203F" w:rsidRPr="00AF7E28">
        <w:rPr>
          <w:bCs/>
        </w:rPr>
        <w:t xml:space="preserve"> disponíveis</w:t>
      </w:r>
      <w:r w:rsidR="006D4BB8" w:rsidRPr="00AF7E28">
        <w:rPr>
          <w:bCs/>
        </w:rPr>
        <w:t>.</w:t>
      </w:r>
      <w:r w:rsidR="00C51389">
        <w:rPr>
          <w:bCs/>
        </w:rPr>
        <w:t xml:space="preserve"> </w:t>
      </w:r>
      <w:r w:rsidR="000206AD" w:rsidRPr="00AF7E28">
        <w:rPr>
          <w:b/>
          <w:bCs/>
        </w:rPr>
        <w:t>Acordo Coletivo</w:t>
      </w:r>
      <w:r w:rsidR="00A63C1F" w:rsidRPr="00AF7E28">
        <w:rPr>
          <w:bCs/>
        </w:rPr>
        <w:t>: A Presidente informou que foi fechado o A</w:t>
      </w:r>
      <w:r w:rsidR="000206AD" w:rsidRPr="00AF7E28">
        <w:rPr>
          <w:bCs/>
        </w:rPr>
        <w:t xml:space="preserve">cordo </w:t>
      </w:r>
      <w:r w:rsidR="00A63C1F" w:rsidRPr="00AF7E28">
        <w:rPr>
          <w:bCs/>
        </w:rPr>
        <w:t xml:space="preserve">Coletivo de Trabalho </w:t>
      </w:r>
      <w:r w:rsidR="000206AD" w:rsidRPr="00AF7E28">
        <w:rPr>
          <w:bCs/>
        </w:rPr>
        <w:t>com os empregados</w:t>
      </w:r>
      <w:r w:rsidR="00A63C1F" w:rsidRPr="00AF7E28">
        <w:rPr>
          <w:bCs/>
        </w:rPr>
        <w:t xml:space="preserve">, onde </w:t>
      </w:r>
      <w:r w:rsidR="0020483C" w:rsidRPr="00AF7E28">
        <w:rPr>
          <w:bCs/>
        </w:rPr>
        <w:t>algumas solicitações que já estavam nos acordos anteriores foram adequad</w:t>
      </w:r>
      <w:r w:rsidR="0086203F" w:rsidRPr="00AF7E28">
        <w:rPr>
          <w:bCs/>
        </w:rPr>
        <w:t>a</w:t>
      </w:r>
      <w:r w:rsidR="0020483C" w:rsidRPr="00AF7E28">
        <w:rPr>
          <w:bCs/>
        </w:rPr>
        <w:t xml:space="preserve">s </w:t>
      </w:r>
      <w:r w:rsidR="0086203F" w:rsidRPr="00AF7E28">
        <w:rPr>
          <w:bCs/>
        </w:rPr>
        <w:t>à</w:t>
      </w:r>
      <w:r w:rsidR="0020483C" w:rsidRPr="00AF7E28">
        <w:rPr>
          <w:bCs/>
        </w:rPr>
        <w:t xml:space="preserve"> legislação vigente. </w:t>
      </w:r>
      <w:r w:rsidR="00A63C1F" w:rsidRPr="00AF7E28">
        <w:rPr>
          <w:bCs/>
        </w:rPr>
        <w:t xml:space="preserve">Resta apenas o acordo ser homologado na Delegacia Regional de Trabalho pelo SEAUF.  O acordo com os advogados </w:t>
      </w:r>
      <w:r w:rsidR="000206AD" w:rsidRPr="00AF7E28">
        <w:rPr>
          <w:bCs/>
        </w:rPr>
        <w:t>já hav</w:t>
      </w:r>
      <w:r w:rsidR="009B21AB" w:rsidRPr="00AF7E28">
        <w:rPr>
          <w:bCs/>
        </w:rPr>
        <w:t xml:space="preserve">ia sido </w:t>
      </w:r>
      <w:r w:rsidR="0086203F" w:rsidRPr="00AF7E28">
        <w:rPr>
          <w:bCs/>
        </w:rPr>
        <w:t>firmado</w:t>
      </w:r>
      <w:r w:rsidR="009B21AB" w:rsidRPr="00AF7E28">
        <w:rPr>
          <w:bCs/>
        </w:rPr>
        <w:t>, existe a pendê</w:t>
      </w:r>
      <w:r w:rsidR="000206AD" w:rsidRPr="00AF7E28">
        <w:rPr>
          <w:bCs/>
        </w:rPr>
        <w:t>ncia desde o ano passado sobre piso salari</w:t>
      </w:r>
      <w:r w:rsidR="00A63C1F" w:rsidRPr="00AF7E28">
        <w:rPr>
          <w:bCs/>
        </w:rPr>
        <w:t xml:space="preserve">al, </w:t>
      </w:r>
      <w:r w:rsidR="009B21AB" w:rsidRPr="00AF7E28">
        <w:rPr>
          <w:bCs/>
        </w:rPr>
        <w:t>o mesmo aguarda decisão judi</w:t>
      </w:r>
      <w:r w:rsidR="00A63C1F" w:rsidRPr="00AF7E28">
        <w:rPr>
          <w:bCs/>
        </w:rPr>
        <w:t>ci</w:t>
      </w:r>
      <w:r w:rsidR="009B21AB" w:rsidRPr="00AF7E28">
        <w:rPr>
          <w:bCs/>
        </w:rPr>
        <w:t>a</w:t>
      </w:r>
      <w:r w:rsidR="00A63C1F" w:rsidRPr="00AF7E28">
        <w:rPr>
          <w:bCs/>
        </w:rPr>
        <w:t xml:space="preserve">l, pois o Coren/SC </w:t>
      </w:r>
      <w:r w:rsidR="000206AD" w:rsidRPr="00AF7E28">
        <w:rPr>
          <w:bCs/>
        </w:rPr>
        <w:t>recorreu</w:t>
      </w:r>
      <w:r w:rsidR="009B21AB" w:rsidRPr="00AF7E28">
        <w:rPr>
          <w:bCs/>
        </w:rPr>
        <w:t xml:space="preserve"> de sentença prolatada pelo juiz</w:t>
      </w:r>
      <w:r w:rsidR="00C51389" w:rsidRPr="00C51389">
        <w:rPr>
          <w:bCs/>
        </w:rPr>
        <w:t>.</w:t>
      </w:r>
      <w:r w:rsidR="000206AD" w:rsidRPr="00AF7E28">
        <w:rPr>
          <w:b/>
          <w:bCs/>
        </w:rPr>
        <w:t xml:space="preserve"> </w:t>
      </w:r>
      <w:r w:rsidR="007E3FB7" w:rsidRPr="00AF7E28">
        <w:rPr>
          <w:b/>
          <w:bCs/>
        </w:rPr>
        <w:t>Seminário</w:t>
      </w:r>
      <w:r w:rsidR="000207E3">
        <w:rPr>
          <w:b/>
          <w:bCs/>
        </w:rPr>
        <w:t xml:space="preserve"> </w:t>
      </w:r>
      <w:r w:rsidR="0086203F" w:rsidRPr="00AF7E28">
        <w:rPr>
          <w:b/>
          <w:bCs/>
        </w:rPr>
        <w:t>sobre a Rede C</w:t>
      </w:r>
      <w:r w:rsidR="00A63C1F" w:rsidRPr="00AF7E28">
        <w:rPr>
          <w:b/>
          <w:bCs/>
        </w:rPr>
        <w:t>egonha</w:t>
      </w:r>
      <w:r w:rsidR="0086203F" w:rsidRPr="00AF7E28">
        <w:rPr>
          <w:b/>
          <w:bCs/>
        </w:rPr>
        <w:t>,</w:t>
      </w:r>
      <w:r w:rsidR="000207E3">
        <w:rPr>
          <w:b/>
          <w:bCs/>
        </w:rPr>
        <w:t xml:space="preserve"> </w:t>
      </w:r>
      <w:r w:rsidR="001B039A" w:rsidRPr="00AF7E28">
        <w:rPr>
          <w:bCs/>
        </w:rPr>
        <w:t xml:space="preserve">realizado pela </w:t>
      </w:r>
      <w:r w:rsidR="003F0E95" w:rsidRPr="00AF7E28">
        <w:rPr>
          <w:bCs/>
        </w:rPr>
        <w:t xml:space="preserve">Secretaria de Estado da </w:t>
      </w:r>
      <w:r w:rsidR="009B21AB" w:rsidRPr="00AF7E28">
        <w:rPr>
          <w:bCs/>
        </w:rPr>
        <w:t>Saúde</w:t>
      </w:r>
      <w:r w:rsidR="00787271" w:rsidRPr="00AF7E28">
        <w:rPr>
          <w:bCs/>
        </w:rPr>
        <w:t>/SC,</w:t>
      </w:r>
      <w:r w:rsidR="00C00873">
        <w:rPr>
          <w:bCs/>
        </w:rPr>
        <w:t xml:space="preserve"> </w:t>
      </w:r>
      <w:r w:rsidR="001B039A" w:rsidRPr="00AF7E28">
        <w:rPr>
          <w:bCs/>
        </w:rPr>
        <w:t>r</w:t>
      </w:r>
      <w:r w:rsidR="00283843" w:rsidRPr="00AF7E28">
        <w:rPr>
          <w:bCs/>
        </w:rPr>
        <w:t>ealizad</w:t>
      </w:r>
      <w:r w:rsidR="009B21AB" w:rsidRPr="00AF7E28">
        <w:rPr>
          <w:bCs/>
        </w:rPr>
        <w:t>o</w:t>
      </w:r>
      <w:r w:rsidR="00AF7E28" w:rsidRPr="00AF7E28">
        <w:rPr>
          <w:bCs/>
        </w:rPr>
        <w:t xml:space="preserve"> </w:t>
      </w:r>
      <w:r w:rsidR="00692FEE" w:rsidRPr="00AF7E28">
        <w:t>em Itajaí/SC, no dia 16 de</w:t>
      </w:r>
      <w:r w:rsidR="00283843" w:rsidRPr="00AF7E28">
        <w:t xml:space="preserve"> agosto</w:t>
      </w:r>
      <w:r w:rsidR="009B21AB" w:rsidRPr="00AF7E28">
        <w:t xml:space="preserve"> de 2016</w:t>
      </w:r>
      <w:r w:rsidR="00283843" w:rsidRPr="00AF7E28">
        <w:t>. As Conselheiras Evanguelia Kotzias A. dos Santos e Angela Maria Blatt Ortiga participaram da Abertura do Evento e</w:t>
      </w:r>
      <w:r w:rsidR="00AF7E28" w:rsidRPr="00AF7E28">
        <w:t xml:space="preserve"> </w:t>
      </w:r>
      <w:r w:rsidR="00787271" w:rsidRPr="00AF7E28">
        <w:t xml:space="preserve">Conselheira Evanguelia realizou </w:t>
      </w:r>
      <w:r w:rsidR="00283843" w:rsidRPr="00AF7E28">
        <w:t>palestra</w:t>
      </w:r>
      <w:r w:rsidR="00787271" w:rsidRPr="00AF7E28">
        <w:t xml:space="preserve"> representando o COREN/SC,</w:t>
      </w:r>
      <w:r w:rsidR="000207E3" w:rsidRPr="00AF7E28">
        <w:t xml:space="preserve"> </w:t>
      </w:r>
      <w:r w:rsidR="00787271" w:rsidRPr="00AF7E28">
        <w:t>intitulada:</w:t>
      </w:r>
      <w:r w:rsidR="00C51389">
        <w:t xml:space="preserve"> </w:t>
      </w:r>
      <w:r w:rsidR="00787271" w:rsidRPr="00AF7E28">
        <w:t xml:space="preserve">“Marcos Regulatórios do Exercício da Enfermagem Obstétrica”. </w:t>
      </w:r>
      <w:r w:rsidR="00760974" w:rsidRPr="00AF7E28">
        <w:rPr>
          <w:b/>
          <w:bCs/>
        </w:rPr>
        <w:t>Informe sobre concurso literário</w:t>
      </w:r>
      <w:r w:rsidR="00267C08" w:rsidRPr="00AF7E28">
        <w:rPr>
          <w:b/>
          <w:bCs/>
        </w:rPr>
        <w:t xml:space="preserve"> no Coren/RS</w:t>
      </w:r>
      <w:r w:rsidR="00760974" w:rsidRPr="00AF7E28">
        <w:rPr>
          <w:bCs/>
        </w:rPr>
        <w:t>.</w:t>
      </w:r>
      <w:r w:rsidR="00267C08" w:rsidRPr="00AF7E28">
        <w:rPr>
          <w:bCs/>
        </w:rPr>
        <w:t xml:space="preserve"> A Presidente informou que recebeu exemplar do livro: Caminhos do Cotidia</w:t>
      </w:r>
      <w:r w:rsidR="003F0E95" w:rsidRPr="00AF7E28">
        <w:rPr>
          <w:bCs/>
        </w:rPr>
        <w:t xml:space="preserve">no da Enfermagem, do Coren/RS, </w:t>
      </w:r>
      <w:r w:rsidR="0086203F" w:rsidRPr="00AF7E28">
        <w:rPr>
          <w:bCs/>
        </w:rPr>
        <w:t>que</w:t>
      </w:r>
      <w:r w:rsidR="00857AEE" w:rsidRPr="00AF7E28">
        <w:rPr>
          <w:bCs/>
        </w:rPr>
        <w:t xml:space="preserve">é o </w:t>
      </w:r>
      <w:r w:rsidR="00267C08" w:rsidRPr="00AF7E28">
        <w:rPr>
          <w:bCs/>
        </w:rPr>
        <w:t>resulta</w:t>
      </w:r>
      <w:r w:rsidR="00857AEE" w:rsidRPr="00AF7E28">
        <w:rPr>
          <w:bCs/>
        </w:rPr>
        <w:t>do</w:t>
      </w:r>
      <w:r w:rsidR="00267C08" w:rsidRPr="00AF7E28">
        <w:rPr>
          <w:bCs/>
        </w:rPr>
        <w:t xml:space="preserve"> de um concurso literário de textos produzidos por profissionais de Enfermagem, nas categorias</w:t>
      </w:r>
      <w:r w:rsidR="00426501" w:rsidRPr="00AF7E28">
        <w:rPr>
          <w:bCs/>
        </w:rPr>
        <w:t>:</w:t>
      </w:r>
      <w:r w:rsidR="00267C08" w:rsidRPr="00AF7E28">
        <w:rPr>
          <w:bCs/>
        </w:rPr>
        <w:t xml:space="preserve"> crônica e poesia. </w:t>
      </w:r>
      <w:r w:rsidR="000206AD" w:rsidRPr="00C51389">
        <w:rPr>
          <w:b/>
          <w:bCs/>
        </w:rPr>
        <w:t>Oficio Cofen sobre capacitação</w:t>
      </w:r>
      <w:r w:rsidR="00857AEE" w:rsidRPr="00C51389">
        <w:rPr>
          <w:b/>
          <w:bCs/>
        </w:rPr>
        <w:t xml:space="preserve"> para os gestores </w:t>
      </w:r>
      <w:r w:rsidR="00760974" w:rsidRPr="00C51389">
        <w:rPr>
          <w:b/>
          <w:bCs/>
        </w:rPr>
        <w:t>dos regionais</w:t>
      </w:r>
      <w:r w:rsidR="00C51389">
        <w:rPr>
          <w:b/>
          <w:bCs/>
        </w:rPr>
        <w:t xml:space="preserve"> </w:t>
      </w:r>
      <w:r w:rsidR="00760974" w:rsidRPr="00C51389">
        <w:rPr>
          <w:bCs/>
        </w:rPr>
        <w:t>n</w:t>
      </w:r>
      <w:r w:rsidR="00760974" w:rsidRPr="00AF7E28">
        <w:rPr>
          <w:bCs/>
        </w:rPr>
        <w:t>os d</w:t>
      </w:r>
      <w:r w:rsidR="000206AD" w:rsidRPr="00AF7E28">
        <w:rPr>
          <w:bCs/>
        </w:rPr>
        <w:t>ia</w:t>
      </w:r>
      <w:r w:rsidR="00760974" w:rsidRPr="00AF7E28">
        <w:rPr>
          <w:bCs/>
        </w:rPr>
        <w:t>s 01 e 02 de</w:t>
      </w:r>
      <w:r w:rsidR="000206AD" w:rsidRPr="00AF7E28">
        <w:rPr>
          <w:bCs/>
        </w:rPr>
        <w:t xml:space="preserve"> setembro</w:t>
      </w:r>
      <w:r w:rsidR="00857AEE" w:rsidRPr="00AF7E28">
        <w:rPr>
          <w:bCs/>
        </w:rPr>
        <w:t xml:space="preserve">, a </w:t>
      </w:r>
      <w:r w:rsidR="00760974" w:rsidRPr="00AF7E28">
        <w:rPr>
          <w:bCs/>
        </w:rPr>
        <w:t xml:space="preserve">Tesoureira Alessandra </w:t>
      </w:r>
      <w:r w:rsidR="00BD3411" w:rsidRPr="00AF7E28">
        <w:rPr>
          <w:bCs/>
        </w:rPr>
        <w:t>J</w:t>
      </w:r>
      <w:r w:rsidR="009B21AB" w:rsidRPr="00AF7E28">
        <w:rPr>
          <w:bCs/>
        </w:rPr>
        <w:t xml:space="preserve">unkes </w:t>
      </w:r>
      <w:r w:rsidR="003F0E95" w:rsidRPr="00AF7E28">
        <w:rPr>
          <w:bCs/>
        </w:rPr>
        <w:t>Coutinho</w:t>
      </w:r>
      <w:r w:rsidR="00760974" w:rsidRPr="00AF7E28">
        <w:rPr>
          <w:bCs/>
        </w:rPr>
        <w:t xml:space="preserve"> vai participar</w:t>
      </w:r>
      <w:r w:rsidR="000206AD" w:rsidRPr="00AF7E28">
        <w:rPr>
          <w:bCs/>
        </w:rPr>
        <w:t>, os outros</w:t>
      </w:r>
      <w:r w:rsidR="00C51389">
        <w:rPr>
          <w:bCs/>
        </w:rPr>
        <w:t xml:space="preserve"> </w:t>
      </w:r>
      <w:r w:rsidR="000206AD" w:rsidRPr="00AF7E28">
        <w:rPr>
          <w:bCs/>
        </w:rPr>
        <w:t>dois</w:t>
      </w:r>
      <w:r w:rsidR="00C51389">
        <w:rPr>
          <w:bCs/>
        </w:rPr>
        <w:t xml:space="preserve"> </w:t>
      </w:r>
      <w:r w:rsidR="000206AD" w:rsidRPr="00AF7E28">
        <w:rPr>
          <w:bCs/>
        </w:rPr>
        <w:t>módulos</w:t>
      </w:r>
      <w:r w:rsidR="00C51389">
        <w:rPr>
          <w:bCs/>
        </w:rPr>
        <w:t xml:space="preserve"> </w:t>
      </w:r>
      <w:r w:rsidR="00760974" w:rsidRPr="00AF7E28">
        <w:rPr>
          <w:bCs/>
        </w:rPr>
        <w:t>serão dia 07 e 08 de novembro e 0</w:t>
      </w:r>
      <w:r w:rsidR="000206AD" w:rsidRPr="00AF7E28">
        <w:rPr>
          <w:bCs/>
        </w:rPr>
        <w:t xml:space="preserve">5 e </w:t>
      </w:r>
      <w:r w:rsidR="00760974" w:rsidRPr="00AF7E28">
        <w:rPr>
          <w:bCs/>
        </w:rPr>
        <w:t>0</w:t>
      </w:r>
      <w:r w:rsidR="000206AD" w:rsidRPr="00AF7E28">
        <w:rPr>
          <w:bCs/>
        </w:rPr>
        <w:t>6 de dezembro.</w:t>
      </w:r>
      <w:r w:rsidR="00760974" w:rsidRPr="00AF7E28">
        <w:rPr>
          <w:bCs/>
        </w:rPr>
        <w:t xml:space="preserve"> Ainda não há indicativo de participantes. Solicitado que os Conselheiros possam retirar as</w:t>
      </w:r>
      <w:r w:rsidR="005C1348" w:rsidRPr="00AF7E28">
        <w:rPr>
          <w:bCs/>
        </w:rPr>
        <w:t xml:space="preserve"> carteiras</w:t>
      </w:r>
      <w:r w:rsidR="00760974" w:rsidRPr="00AF7E28">
        <w:rPr>
          <w:bCs/>
        </w:rPr>
        <w:t xml:space="preserve"> profissionais renovadas e entregar no seu ambiente</w:t>
      </w:r>
      <w:r w:rsidR="005C1348" w:rsidRPr="00AF7E28">
        <w:rPr>
          <w:bCs/>
        </w:rPr>
        <w:t xml:space="preserve"> de trabalho</w:t>
      </w:r>
      <w:r w:rsidR="00857AEE" w:rsidRPr="00AF7E28">
        <w:rPr>
          <w:bCs/>
        </w:rPr>
        <w:t>.</w:t>
      </w:r>
      <w:r w:rsidR="00C51389">
        <w:rPr>
          <w:bCs/>
        </w:rPr>
        <w:t xml:space="preserve"> </w:t>
      </w:r>
      <w:r w:rsidR="00760974" w:rsidRPr="00AF7E28">
        <w:rPr>
          <w:bCs/>
        </w:rPr>
        <w:t>Solicitação do Conselheiro Jerry Schmitz, acerca de indicação de Membro Suplente representando o Coren/SC no Conselho municipal de Segurança Alimentar em Blumenau.</w:t>
      </w:r>
      <w:r w:rsidR="00C51389">
        <w:rPr>
          <w:bCs/>
        </w:rPr>
        <w:t xml:space="preserve"> </w:t>
      </w:r>
      <w:r w:rsidR="003E6FEE" w:rsidRPr="00AF7E28">
        <w:rPr>
          <w:b/>
          <w:bCs/>
          <w:u w:val="single"/>
        </w:rPr>
        <w:t>Deliberações:</w:t>
      </w:r>
      <w:r w:rsidR="000207E3" w:rsidRPr="003B7584">
        <w:rPr>
          <w:b/>
          <w:bCs/>
        </w:rPr>
        <w:t xml:space="preserve"> </w:t>
      </w:r>
      <w:r w:rsidR="00C76B7D" w:rsidRPr="00AF7E28">
        <w:rPr>
          <w:b/>
          <w:bCs/>
        </w:rPr>
        <w:t>4.1-Apreciação do Parecer Conclusivo 034/2016</w:t>
      </w:r>
      <w:r w:rsidR="00C76B7D" w:rsidRPr="00AF7E28">
        <w:rPr>
          <w:bCs/>
        </w:rPr>
        <w:t xml:space="preserve"> da Conselheira Alessandra Junkes Coutinho</w:t>
      </w:r>
      <w:r w:rsidR="00C76B7D" w:rsidRPr="00AF7E28">
        <w:t xml:space="preserve">, referente ao </w:t>
      </w:r>
      <w:r w:rsidR="00C76B7D" w:rsidRPr="00AF7E28">
        <w:rPr>
          <w:bCs/>
        </w:rPr>
        <w:t xml:space="preserve">julgamento do Processo Ético Disciplinar 022/2012, tendo como Denunciante o Enf. Rafael dos </w:t>
      </w:r>
      <w:proofErr w:type="gramStart"/>
      <w:r w:rsidR="00C76B7D" w:rsidRPr="00AF7E28">
        <w:rPr>
          <w:bCs/>
        </w:rPr>
        <w:t>Santos Silva</w:t>
      </w:r>
      <w:proofErr w:type="gramEnd"/>
      <w:r w:rsidR="00C76B7D" w:rsidRPr="00AF7E28">
        <w:rPr>
          <w:bCs/>
        </w:rPr>
        <w:t xml:space="preserve"> – Coren/SC 177913 e Enf. Ana Carolina </w:t>
      </w:r>
      <w:r w:rsidR="0016792E" w:rsidRPr="00AF7E28">
        <w:rPr>
          <w:bCs/>
        </w:rPr>
        <w:t>Rua</w:t>
      </w:r>
      <w:r w:rsidR="00C76B7D" w:rsidRPr="00AF7E28">
        <w:rPr>
          <w:bCs/>
        </w:rPr>
        <w:t xml:space="preserve"> Martins, Coren/SC 247.964 e Denunciados: Enf. Gislaine da Silva Isoppo Borges – Coren/SC 177.062, Téc. Enf. Cristiano da Cunha Luiz, Coren/SC 199.714-TE e Téc. Enf. Fátima Bereta Darós, Coren/SC 220.295-TE</w:t>
      </w:r>
      <w:r w:rsidR="00C76B7D" w:rsidRPr="00AF7E28">
        <w:t>.</w:t>
      </w:r>
      <w:r w:rsidR="006D4BB8" w:rsidRPr="00AF7E28">
        <w:t xml:space="preserve"> Seguidos os ritos processuais previstos no Capítulo I, da Resolução Cofen nº 370/2010, foi aberta a sessão e iniciado o julgamento. </w:t>
      </w:r>
      <w:r w:rsidR="001727C1" w:rsidRPr="00AF7E28">
        <w:t>Nenhuma das partes compareceu a sessão.</w:t>
      </w:r>
      <w:r w:rsidR="006D4BB8" w:rsidRPr="00AF7E28">
        <w:t xml:space="preserve"> Procedeu-se a leitura do Parecer pela Conselheira </w:t>
      </w:r>
      <w:r w:rsidR="004F5884" w:rsidRPr="00AF7E28">
        <w:t>Relatora</w:t>
      </w:r>
      <w:r w:rsidR="006D4BB8" w:rsidRPr="00AF7E28">
        <w:t xml:space="preserve">. Foi aberta a palavra aos membros do Plenário. Concluídas todas as considerações, a Presidente abriu para a votação do Plenário que aprovou com </w:t>
      </w:r>
      <w:r w:rsidR="001727C1" w:rsidRPr="00AF7E28">
        <w:rPr>
          <w:u w:val="single"/>
        </w:rPr>
        <w:t xml:space="preserve">cinco votos </w:t>
      </w:r>
      <w:r w:rsidR="006949F8" w:rsidRPr="00AF7E28">
        <w:rPr>
          <w:u w:val="single"/>
        </w:rPr>
        <w:t xml:space="preserve">a favor e </w:t>
      </w:r>
      <w:r w:rsidR="001727C1" w:rsidRPr="00AF7E28">
        <w:rPr>
          <w:u w:val="single"/>
        </w:rPr>
        <w:t xml:space="preserve">três </w:t>
      </w:r>
      <w:r w:rsidR="006949F8" w:rsidRPr="00AF7E28">
        <w:rPr>
          <w:u w:val="single"/>
        </w:rPr>
        <w:t xml:space="preserve">votos contrários, </w:t>
      </w:r>
      <w:r w:rsidR="001727C1" w:rsidRPr="00AF7E28">
        <w:rPr>
          <w:u w:val="single"/>
        </w:rPr>
        <w:t xml:space="preserve">a </w:t>
      </w:r>
      <w:r w:rsidR="006D4BB8" w:rsidRPr="00AF7E28">
        <w:rPr>
          <w:u w:val="single"/>
        </w:rPr>
        <w:t>penalidade de Advertência verbal</w:t>
      </w:r>
      <w:r w:rsidR="001727C1" w:rsidRPr="00AF7E28">
        <w:rPr>
          <w:u w:val="single"/>
        </w:rPr>
        <w:t xml:space="preserve"> e multa no valor de uma anuidade as denunciadas </w:t>
      </w:r>
      <w:r w:rsidR="001727C1" w:rsidRPr="00AF7E28">
        <w:rPr>
          <w:bCs/>
          <w:u w:val="single"/>
        </w:rPr>
        <w:t>Enf. Gislaine da Silva Isoppo Borges – Coren/SC 177.062 e Téc. Enf. Fátima Bereta Darós, Coren/SC 220.295-TE</w:t>
      </w:r>
      <w:r w:rsidR="001727C1" w:rsidRPr="00AF7E28">
        <w:rPr>
          <w:u w:val="single"/>
        </w:rPr>
        <w:t xml:space="preserve"> e advertência verbal ao denunciado </w:t>
      </w:r>
      <w:r w:rsidR="001727C1" w:rsidRPr="00AF7E28">
        <w:rPr>
          <w:bCs/>
          <w:u w:val="single"/>
        </w:rPr>
        <w:t>Téc. Enf. Cristiano da Cunha Luiz, Coren/SC 199.714-TE</w:t>
      </w:r>
      <w:r w:rsidR="00E7652C" w:rsidRPr="00AF7E28">
        <w:rPr>
          <w:u w:val="single"/>
        </w:rPr>
        <w:t>.</w:t>
      </w:r>
      <w:r w:rsidR="00C51389">
        <w:rPr>
          <w:u w:val="single"/>
        </w:rPr>
        <w:t xml:space="preserve"> </w:t>
      </w:r>
      <w:r w:rsidR="006D4BB8" w:rsidRPr="00AF7E28">
        <w:t xml:space="preserve">No prazo de cinco dias deverá ser redigida a deliberação do Plenário pela Conselheira Relatora </w:t>
      </w:r>
      <w:proofErr w:type="gramStart"/>
      <w:r w:rsidR="006D4BB8" w:rsidRPr="00AF7E28">
        <w:t>sob forma</w:t>
      </w:r>
      <w:proofErr w:type="gramEnd"/>
      <w:r w:rsidR="006D4BB8" w:rsidRPr="00AF7E28">
        <w:t xml:space="preserve"> de Decisão que o assinará juntamente com a Presidente do Conselho.</w:t>
      </w:r>
      <w:r w:rsidR="00C51389">
        <w:t xml:space="preserve"> </w:t>
      </w:r>
      <w:r w:rsidR="00C76B7D" w:rsidRPr="00AF7E28">
        <w:rPr>
          <w:b/>
        </w:rPr>
        <w:t>4.2- Apreciação do Parecer Conclusivo 035/2016</w:t>
      </w:r>
      <w:r w:rsidR="00C76B7D" w:rsidRPr="00AF7E28">
        <w:t xml:space="preserve"> da Conselheira Fabiana Marcoski, referente ao </w:t>
      </w:r>
      <w:r w:rsidR="00C76B7D" w:rsidRPr="00AF7E28">
        <w:rPr>
          <w:bCs/>
        </w:rPr>
        <w:t>julgamento do Processo Ético Disciplinar 059/2014, tendo como Denunciante o Coren/SC “De Ofício” e Denunciada a Enf. Mariane Victoreti de Souza – Coren/SC 317.241</w:t>
      </w:r>
      <w:r w:rsidR="00C76B7D" w:rsidRPr="00AF7E28">
        <w:t>.</w:t>
      </w:r>
      <w:r w:rsidR="006D4BB8" w:rsidRPr="00AF7E28">
        <w:t xml:space="preserve"> Seguidos os ritos processuais previstos no Capítulo I, da Resolução Cofen nº 370/2010, foi aberta a sessão e iniciado o julgamento. Apenas a denunciada compareceu à sessão. Procedeu-se a leitura do Parecer pela Conselheira </w:t>
      </w:r>
      <w:r w:rsidR="004F5884" w:rsidRPr="00AF7E28">
        <w:t>Relatora</w:t>
      </w:r>
      <w:r w:rsidR="006D4BB8" w:rsidRPr="00AF7E28">
        <w:t>. Foi aberta a palavra aos membros do Plenário. Concluídas todas as considerações, a Presidente abriu para a votação do Plenário que aprovou</w:t>
      </w:r>
      <w:r w:rsidR="004F5884" w:rsidRPr="00AF7E28">
        <w:t xml:space="preserve"> por unanimidade</w:t>
      </w:r>
      <w:r w:rsidR="006D4BB8" w:rsidRPr="00AF7E28">
        <w:t xml:space="preserve"> o Parecer da Conselheira Relatora </w:t>
      </w:r>
      <w:r w:rsidR="006D4BB8" w:rsidRPr="00AF7E28">
        <w:rPr>
          <w:u w:val="single"/>
        </w:rPr>
        <w:t xml:space="preserve">indicando penalidade de Advertência verbal, </w:t>
      </w:r>
      <w:r w:rsidR="004F5884" w:rsidRPr="00AF7E28">
        <w:rPr>
          <w:u w:val="single"/>
        </w:rPr>
        <w:t xml:space="preserve">junto </w:t>
      </w:r>
      <w:r w:rsidR="0016792E" w:rsidRPr="00AF7E28">
        <w:rPr>
          <w:u w:val="single"/>
        </w:rPr>
        <w:t>à</w:t>
      </w:r>
      <w:r w:rsidR="004F5884" w:rsidRPr="00AF7E28">
        <w:rPr>
          <w:u w:val="single"/>
        </w:rPr>
        <w:t xml:space="preserve"> d</w:t>
      </w:r>
      <w:r w:rsidR="00DC3A12" w:rsidRPr="00AF7E28">
        <w:rPr>
          <w:u w:val="single"/>
        </w:rPr>
        <w:t>e</w:t>
      </w:r>
      <w:r w:rsidR="004F5884" w:rsidRPr="00AF7E28">
        <w:rPr>
          <w:u w:val="single"/>
        </w:rPr>
        <w:t>nunciada</w:t>
      </w:r>
      <w:r w:rsidR="006D4BB8" w:rsidRPr="00AF7E28">
        <w:t xml:space="preserve">. No prazo de cinco dias deverá ser redigida a deliberação do Plenário pela Conselheira Relatora </w:t>
      </w:r>
      <w:proofErr w:type="gramStart"/>
      <w:r w:rsidR="006D4BB8" w:rsidRPr="00AF7E28">
        <w:t>sob forma</w:t>
      </w:r>
      <w:proofErr w:type="gramEnd"/>
      <w:r w:rsidR="006D4BB8" w:rsidRPr="00AF7E28">
        <w:t xml:space="preserve"> de Decisão que o assinará </w:t>
      </w:r>
      <w:r w:rsidR="006D4BB8" w:rsidRPr="00AF7E28">
        <w:lastRenderedPageBreak/>
        <w:t>juntamente com a Presidente do Conselho.</w:t>
      </w:r>
      <w:r w:rsidR="00C51389">
        <w:t xml:space="preserve"> </w:t>
      </w:r>
      <w:r w:rsidR="00C76B7D" w:rsidRPr="00AF7E28">
        <w:rPr>
          <w:b/>
        </w:rPr>
        <w:t xml:space="preserve">4.3- </w:t>
      </w:r>
      <w:r w:rsidR="00C76B7D" w:rsidRPr="00AF7E28">
        <w:rPr>
          <w:b/>
          <w:bCs/>
        </w:rPr>
        <w:t>Apreciação do Parecer Conclusivo 036/2016</w:t>
      </w:r>
      <w:r w:rsidR="00C76B7D" w:rsidRPr="00AF7E28">
        <w:rPr>
          <w:bCs/>
        </w:rPr>
        <w:t xml:space="preserve"> da Conselheira Alessandra Junkes Coutinho, referente ao julgamento do Processo Ético Disciplinar 044/2014, tendo como Denunciante o Coren/SC “De Ofício” Via Comissão de Ética do Hospital </w:t>
      </w:r>
      <w:r w:rsidR="006D3363" w:rsidRPr="00AF7E28">
        <w:rPr>
          <w:bCs/>
        </w:rPr>
        <w:t>Regional</w:t>
      </w:r>
      <w:r w:rsidR="00C51389">
        <w:rPr>
          <w:bCs/>
        </w:rPr>
        <w:t xml:space="preserve"> </w:t>
      </w:r>
      <w:r w:rsidR="00C76B7D" w:rsidRPr="00AF7E28">
        <w:rPr>
          <w:bCs/>
        </w:rPr>
        <w:t>Homero de Miranda Gomes e Denunciada a Téc. Enf. Marcia Ferreira Vargas – Coren/SC 253.581-TE</w:t>
      </w:r>
      <w:r w:rsidR="00C76B7D" w:rsidRPr="00AF7E28">
        <w:t>.</w:t>
      </w:r>
      <w:r w:rsidR="006D4BB8" w:rsidRPr="00AF7E28">
        <w:t xml:space="preserve"> Seguidos os ritos processuais previstos no Capítulo I, da Resolução Cofen nº 370/2010, foi aberta a sessão e iniciado o julgamento. </w:t>
      </w:r>
      <w:r w:rsidR="0063636D" w:rsidRPr="00AF7E28">
        <w:t>A</w:t>
      </w:r>
      <w:r w:rsidR="006D4BB8" w:rsidRPr="00AF7E28">
        <w:t xml:space="preserve">denunciada compareceu à sessão. Procedeu-se a leitura do Parecer pela Conselheira </w:t>
      </w:r>
      <w:r w:rsidR="004F5884" w:rsidRPr="00AF7E28">
        <w:t>Relatora</w:t>
      </w:r>
      <w:r w:rsidR="006D4BB8" w:rsidRPr="00AF7E28">
        <w:t xml:space="preserve">. Foi aberta a palavra aos membros do Plenário. Concluídas todas as considerações, a Presidente abriu para a votação do Plenário que aprovou </w:t>
      </w:r>
      <w:r w:rsidR="00661797" w:rsidRPr="00AF7E28">
        <w:t>por unanimid</w:t>
      </w:r>
      <w:r w:rsidR="00DC281C" w:rsidRPr="00AF7E28">
        <w:t>a</w:t>
      </w:r>
      <w:r w:rsidR="00661797" w:rsidRPr="00AF7E28">
        <w:t>de</w:t>
      </w:r>
      <w:r w:rsidR="006D4BB8" w:rsidRPr="00AF7E28">
        <w:t xml:space="preserve"> o Parecer da Conselheira Relatora </w:t>
      </w:r>
      <w:r w:rsidR="006D4BB8" w:rsidRPr="00AF7E28">
        <w:rPr>
          <w:u w:val="single"/>
        </w:rPr>
        <w:t>indicando penalidade de Advertência verbal</w:t>
      </w:r>
      <w:r w:rsidR="004F5884" w:rsidRPr="00AF7E28">
        <w:rPr>
          <w:u w:val="single"/>
        </w:rPr>
        <w:t xml:space="preserve"> junto </w:t>
      </w:r>
      <w:r w:rsidR="0016792E" w:rsidRPr="00AF7E28">
        <w:rPr>
          <w:u w:val="single"/>
        </w:rPr>
        <w:t>à</w:t>
      </w:r>
      <w:r w:rsidR="004F5884" w:rsidRPr="00AF7E28">
        <w:rPr>
          <w:u w:val="single"/>
        </w:rPr>
        <w:t xml:space="preserve"> denunciada.</w:t>
      </w:r>
      <w:r w:rsidR="006D4BB8" w:rsidRPr="00AF7E28">
        <w:t xml:space="preserve"> No prazo de cinco dias deverá ser redigida a deliberação do Plenário pela Conselheira Relatora </w:t>
      </w:r>
      <w:proofErr w:type="gramStart"/>
      <w:r w:rsidR="006D4BB8" w:rsidRPr="00AF7E28">
        <w:t>sob forma</w:t>
      </w:r>
      <w:proofErr w:type="gramEnd"/>
      <w:r w:rsidR="006D4BB8" w:rsidRPr="00AF7E28">
        <w:t xml:space="preserve"> de Decisão que o assinará juntamente com a Presidente do Conselho.</w:t>
      </w:r>
      <w:r w:rsidR="00C00873">
        <w:t xml:space="preserve"> </w:t>
      </w:r>
      <w:proofErr w:type="gramStart"/>
      <w:r w:rsidR="00C76B7D" w:rsidRPr="00AF7E28">
        <w:rPr>
          <w:b/>
        </w:rPr>
        <w:t>4.</w:t>
      </w:r>
      <w:r w:rsidR="00B3392D" w:rsidRPr="00AF7E28">
        <w:rPr>
          <w:b/>
        </w:rPr>
        <w:t xml:space="preserve">4- </w:t>
      </w:r>
      <w:r w:rsidR="00C76B7D" w:rsidRPr="00AF7E28">
        <w:rPr>
          <w:b/>
          <w:bCs/>
        </w:rPr>
        <w:t>Apreciação</w:t>
      </w:r>
      <w:proofErr w:type="gramEnd"/>
      <w:r w:rsidR="00C76B7D" w:rsidRPr="00AF7E28">
        <w:rPr>
          <w:b/>
          <w:bCs/>
        </w:rPr>
        <w:t xml:space="preserve"> do Parecer Conclusivo 037/2016 da Conselheira Rafaela Serpa </w:t>
      </w:r>
      <w:r w:rsidR="00C76B7D" w:rsidRPr="00AF7E28">
        <w:rPr>
          <w:bCs/>
        </w:rPr>
        <w:t xml:space="preserve">referente ao julgamento do Processo Ético Disciplinar 024/2013, tendo como Denunciante o Enf. Ricardo Gaieviski – Coren/SC 221.474 e Denunciado o Enf. Cesar </w:t>
      </w:r>
      <w:proofErr w:type="spellStart"/>
      <w:r w:rsidR="00C76B7D" w:rsidRPr="00AF7E28">
        <w:rPr>
          <w:bCs/>
        </w:rPr>
        <w:t>Mu</w:t>
      </w:r>
      <w:r w:rsidR="00254A10" w:rsidRPr="00AF7E28">
        <w:rPr>
          <w:bCs/>
        </w:rPr>
        <w:t>ll</w:t>
      </w:r>
      <w:r w:rsidR="00C76B7D" w:rsidRPr="00AF7E28">
        <w:rPr>
          <w:bCs/>
        </w:rPr>
        <w:t>mann</w:t>
      </w:r>
      <w:proofErr w:type="spellEnd"/>
      <w:r w:rsidR="00C76B7D" w:rsidRPr="00AF7E28">
        <w:rPr>
          <w:bCs/>
        </w:rPr>
        <w:t xml:space="preserve"> – Coren/SC 213.667.</w:t>
      </w:r>
      <w:r w:rsidR="00C51389">
        <w:rPr>
          <w:bCs/>
        </w:rPr>
        <w:t xml:space="preserve"> </w:t>
      </w:r>
      <w:r w:rsidR="006D4BB8" w:rsidRPr="00AF7E28">
        <w:t xml:space="preserve">Seguidos os ritos processuais previstos no Capítulo I, da Resolução Cofen nº 370/2010, foi aberta a sessão e </w:t>
      </w:r>
      <w:r w:rsidR="00B3392D" w:rsidRPr="00AF7E28">
        <w:t xml:space="preserve">iniciado o julgamento. Denunciado e seu Procurador, </w:t>
      </w:r>
      <w:r w:rsidR="0016792E" w:rsidRPr="00AF7E28">
        <w:t>Dr.</w:t>
      </w:r>
      <w:r w:rsidR="00B3392D" w:rsidRPr="00AF7E28">
        <w:t xml:space="preserve"> Valdir Campanharo, OAB/SC 33590, compareceram</w:t>
      </w:r>
      <w:r w:rsidR="006D4BB8" w:rsidRPr="00AF7E28">
        <w:t xml:space="preserve"> à sessão. Procedeu-se a leitura do Parecer pela Conselheira </w:t>
      </w:r>
      <w:r w:rsidR="00B3392D" w:rsidRPr="00AF7E28">
        <w:t>Relatora</w:t>
      </w:r>
      <w:r w:rsidR="006D4BB8" w:rsidRPr="00AF7E28">
        <w:t xml:space="preserve">. Foi aberta a palavra aos membros do Plenário. Concluídas todas as considerações, a Presidente abriu para a votação do Plenário que aprovou </w:t>
      </w:r>
      <w:r w:rsidR="00B3392D" w:rsidRPr="00AF7E28">
        <w:t xml:space="preserve">por unanimidade </w:t>
      </w:r>
      <w:r w:rsidR="006D4BB8" w:rsidRPr="00AF7E28">
        <w:t xml:space="preserve">o Parecer da Conselheira Relatora </w:t>
      </w:r>
      <w:r w:rsidR="006D4BB8" w:rsidRPr="00AF7E28">
        <w:rPr>
          <w:u w:val="single"/>
        </w:rPr>
        <w:t>indicando penalidade de Advertência verbal</w:t>
      </w:r>
      <w:r w:rsidR="00B3392D" w:rsidRPr="00AF7E28">
        <w:rPr>
          <w:u w:val="single"/>
        </w:rPr>
        <w:t xml:space="preserve"> </w:t>
      </w:r>
      <w:r w:rsidR="001E374C" w:rsidRPr="00AF7E28">
        <w:rPr>
          <w:u w:val="single"/>
        </w:rPr>
        <w:t>e suspensão do exercício profissional por três dias de suas atividades laborais</w:t>
      </w:r>
      <w:r w:rsidR="006D4BB8" w:rsidRPr="00AF7E28">
        <w:t xml:space="preserve">. No prazo de cinco dias deverá ser redigida a deliberação do Plenário pela Conselheira Relatora </w:t>
      </w:r>
      <w:proofErr w:type="gramStart"/>
      <w:r w:rsidR="006D4BB8" w:rsidRPr="00AF7E28">
        <w:t>sob forma</w:t>
      </w:r>
      <w:proofErr w:type="gramEnd"/>
      <w:r w:rsidR="006D4BB8" w:rsidRPr="00AF7E28">
        <w:t xml:space="preserve"> de Decisão que o assinará juntamente com a Presidente do Conselho.</w:t>
      </w:r>
      <w:r w:rsidR="00C00873">
        <w:t xml:space="preserve"> </w:t>
      </w:r>
      <w:proofErr w:type="gramStart"/>
      <w:r w:rsidR="003F0E95" w:rsidRPr="00AF7E28">
        <w:rPr>
          <w:b/>
        </w:rPr>
        <w:t xml:space="preserve">4.5- </w:t>
      </w:r>
      <w:r w:rsidR="00C76B7D" w:rsidRPr="00AF7E28">
        <w:rPr>
          <w:b/>
          <w:bCs/>
        </w:rPr>
        <w:t>Apreciação</w:t>
      </w:r>
      <w:proofErr w:type="gramEnd"/>
      <w:r w:rsidR="00C76B7D" w:rsidRPr="00AF7E28">
        <w:rPr>
          <w:b/>
          <w:bCs/>
        </w:rPr>
        <w:t xml:space="preserve"> do Parecer Conclusivo 038/2016 da Conselheira Rafaela Serpa </w:t>
      </w:r>
      <w:r w:rsidR="00C76B7D" w:rsidRPr="00AF7E28">
        <w:rPr>
          <w:bCs/>
        </w:rPr>
        <w:t>referente ao julgamento do Processo Ético Disciplinar 018/2013, tendo como Denunciante o Sr. Vilmar Campagnollo e Denunciada a Enf. Luciane de Souza Taschek – Coren/SC 350.259</w:t>
      </w:r>
      <w:r w:rsidR="00C76B7D" w:rsidRPr="00AF7E28">
        <w:t>.</w:t>
      </w:r>
      <w:r w:rsidR="006D4BB8" w:rsidRPr="00AF7E28">
        <w:t xml:space="preserve"> Seguidos os ritos processuais previstos no Capítulo I, da Resolução Cofen nº 370/2010, foi aberta a sessão e iniciado o julgamento. </w:t>
      </w:r>
      <w:r w:rsidR="001E374C" w:rsidRPr="00AF7E28">
        <w:t>Nenhuma das partes compareceu a</w:t>
      </w:r>
      <w:r w:rsidR="006D4BB8" w:rsidRPr="00AF7E28">
        <w:t xml:space="preserve">sessão. Procedeu-se a leitura do Parecer pela Conselheira </w:t>
      </w:r>
      <w:r w:rsidR="00B3392D" w:rsidRPr="00AF7E28">
        <w:t>Relatora</w:t>
      </w:r>
      <w:r w:rsidR="006D4BB8" w:rsidRPr="00AF7E28">
        <w:t xml:space="preserve">. Foi aberta a palavra aos membros do Plenário. Concluídas todas as considerações, a Presidente abriu para a votação do Plenário que aprovou </w:t>
      </w:r>
      <w:r w:rsidR="00FD1BEC" w:rsidRPr="00AF7E28">
        <w:t>por unanimidade</w:t>
      </w:r>
      <w:r w:rsidR="006D4BB8" w:rsidRPr="00AF7E28">
        <w:t xml:space="preserve"> o Parecer da Conselheira Relatora </w:t>
      </w:r>
      <w:r w:rsidR="006D4BB8" w:rsidRPr="00AF7E28">
        <w:rPr>
          <w:u w:val="single"/>
        </w:rPr>
        <w:t xml:space="preserve">indicando </w:t>
      </w:r>
      <w:r w:rsidR="00FD1BEC" w:rsidRPr="00AF7E28">
        <w:rPr>
          <w:u w:val="single"/>
        </w:rPr>
        <w:t>o arquivamento d</w:t>
      </w:r>
      <w:r w:rsidR="00403F35" w:rsidRPr="00AF7E28">
        <w:rPr>
          <w:u w:val="single"/>
        </w:rPr>
        <w:t>o processo ético-</w:t>
      </w:r>
      <w:r w:rsidR="00FD1BEC" w:rsidRPr="00AF7E28">
        <w:rPr>
          <w:u w:val="single"/>
        </w:rPr>
        <w:t>disciplinar</w:t>
      </w:r>
      <w:r w:rsidR="006D4BB8" w:rsidRPr="00AF7E28">
        <w:t xml:space="preserve">. No prazo de cinco dias deverá ser redigida a deliberação do Plenário pela Conselheira Relatora </w:t>
      </w:r>
      <w:proofErr w:type="gramStart"/>
      <w:r w:rsidR="006D4BB8" w:rsidRPr="00AF7E28">
        <w:t>sob forma</w:t>
      </w:r>
      <w:proofErr w:type="gramEnd"/>
      <w:r w:rsidR="006D4BB8" w:rsidRPr="00AF7E28">
        <w:t xml:space="preserve"> de Decisão que o assinará juntamen</w:t>
      </w:r>
      <w:r w:rsidR="00787271" w:rsidRPr="00AF7E28">
        <w:t>te com a Presidente do Conselho.</w:t>
      </w:r>
      <w:r w:rsidR="00C51389">
        <w:t xml:space="preserve"> </w:t>
      </w:r>
      <w:r w:rsidR="00C76B7D" w:rsidRPr="00AF7E28">
        <w:rPr>
          <w:b/>
        </w:rPr>
        <w:t xml:space="preserve">4.6- Apreciação da relação dos profissionais que solicitaram Cancelamento, Inscrições </w:t>
      </w:r>
      <w:proofErr w:type="gramStart"/>
      <w:r w:rsidR="00C76B7D" w:rsidRPr="00AF7E28">
        <w:rPr>
          <w:b/>
        </w:rPr>
        <w:t>Definitivas e Remida</w:t>
      </w:r>
      <w:proofErr w:type="gramEnd"/>
      <w:r w:rsidR="00C76B7D" w:rsidRPr="00AF7E28">
        <w:rPr>
          <w:b/>
        </w:rPr>
        <w:t xml:space="preserve">, Transferências e Especialização dos Quadros I, II e III. </w:t>
      </w:r>
      <w:r w:rsidR="00E97D4D" w:rsidRPr="00AF7E28">
        <w:t xml:space="preserve">Sendo: Definitiva Principal: </w:t>
      </w:r>
      <w:r w:rsidR="006B269A" w:rsidRPr="00AF7E28">
        <w:t>06</w:t>
      </w:r>
      <w:r w:rsidR="00E97D4D" w:rsidRPr="00AF7E28">
        <w:t xml:space="preserve"> Enf., </w:t>
      </w:r>
      <w:r w:rsidR="006B269A" w:rsidRPr="00AF7E28">
        <w:t>41</w:t>
      </w:r>
      <w:r w:rsidR="00E97D4D" w:rsidRPr="00AF7E28">
        <w:t xml:space="preserve"> TE, </w:t>
      </w:r>
      <w:r w:rsidR="006B269A" w:rsidRPr="00AF7E28">
        <w:t>03</w:t>
      </w:r>
      <w:r w:rsidR="00E97D4D" w:rsidRPr="00AF7E28">
        <w:t xml:space="preserve"> AE; Definitiva Principal Res. 476: </w:t>
      </w:r>
      <w:r w:rsidR="006B269A" w:rsidRPr="00AF7E28">
        <w:t>27</w:t>
      </w:r>
      <w:r w:rsidR="00E97D4D" w:rsidRPr="00AF7E28">
        <w:t xml:space="preserve"> Enf.; Definitiva Secundária: </w:t>
      </w:r>
      <w:r w:rsidR="006B269A" w:rsidRPr="00AF7E28">
        <w:t>01</w:t>
      </w:r>
      <w:r w:rsidR="00E97D4D" w:rsidRPr="00AF7E28">
        <w:t xml:space="preserve"> Enf.; 0</w:t>
      </w:r>
      <w:r w:rsidR="006B269A" w:rsidRPr="00AF7E28">
        <w:t>1</w:t>
      </w:r>
      <w:r w:rsidR="00E97D4D" w:rsidRPr="00AF7E28">
        <w:t xml:space="preserve"> TE; Reinscrições: 0</w:t>
      </w:r>
      <w:r w:rsidR="006B269A" w:rsidRPr="00AF7E28">
        <w:t>6</w:t>
      </w:r>
      <w:r w:rsidR="00E97D4D" w:rsidRPr="00AF7E28">
        <w:t xml:space="preserve"> Enf., </w:t>
      </w:r>
      <w:r w:rsidR="006B269A" w:rsidRPr="00AF7E28">
        <w:t>1</w:t>
      </w:r>
      <w:r w:rsidR="00E97D4D" w:rsidRPr="00AF7E28">
        <w:t>7 TE, 0</w:t>
      </w:r>
      <w:r w:rsidR="006B269A" w:rsidRPr="00AF7E28">
        <w:t>2</w:t>
      </w:r>
      <w:r w:rsidR="00E97D4D" w:rsidRPr="00AF7E28">
        <w:t xml:space="preserve"> AE; Transferências recebidas: </w:t>
      </w:r>
      <w:r w:rsidR="006B269A" w:rsidRPr="00AF7E28">
        <w:t>29</w:t>
      </w:r>
      <w:r w:rsidR="00E97D4D" w:rsidRPr="00AF7E28">
        <w:t xml:space="preserve"> Enf., </w:t>
      </w:r>
      <w:r w:rsidR="006B269A" w:rsidRPr="00AF7E28">
        <w:t>38</w:t>
      </w:r>
      <w:r w:rsidR="00E97D4D" w:rsidRPr="00AF7E28">
        <w:t xml:space="preserve"> TE, 01 AE; Transferências expedidas: </w:t>
      </w:r>
      <w:r w:rsidR="006B269A" w:rsidRPr="00AF7E28">
        <w:t>19</w:t>
      </w:r>
      <w:r w:rsidR="00E97D4D" w:rsidRPr="00AF7E28">
        <w:t xml:space="preserve"> Enf., </w:t>
      </w:r>
      <w:r w:rsidR="006B269A" w:rsidRPr="00AF7E28">
        <w:t>25</w:t>
      </w:r>
      <w:r w:rsidR="00E97D4D" w:rsidRPr="00AF7E28">
        <w:t xml:space="preserve"> TE, 0</w:t>
      </w:r>
      <w:r w:rsidR="006B269A" w:rsidRPr="00AF7E28">
        <w:t>0</w:t>
      </w:r>
      <w:r w:rsidR="00E97D4D" w:rsidRPr="00AF7E28">
        <w:t xml:space="preserve"> AE; Inscrição Remida: 01 E</w:t>
      </w:r>
      <w:r w:rsidR="006B269A" w:rsidRPr="00AF7E28">
        <w:t>nf</w:t>
      </w:r>
      <w:r w:rsidR="00E97D4D" w:rsidRPr="00AF7E28">
        <w:t xml:space="preserve">: Sra. </w:t>
      </w:r>
      <w:r w:rsidR="0024629F" w:rsidRPr="00AF7E28">
        <w:t>Dilse Purper de Souza</w:t>
      </w:r>
      <w:r w:rsidR="00E97D4D" w:rsidRPr="00AF7E28">
        <w:t>, Coren/SC</w:t>
      </w:r>
      <w:r w:rsidR="0024629F" w:rsidRPr="00AF7E28">
        <w:t xml:space="preserve"> 33.690</w:t>
      </w:r>
      <w:r w:rsidR="00E97D4D" w:rsidRPr="00AF7E28">
        <w:t xml:space="preserve">; Cancelamentos: </w:t>
      </w:r>
      <w:r w:rsidR="006B269A" w:rsidRPr="00AF7E28">
        <w:t>01</w:t>
      </w:r>
      <w:r w:rsidR="00E97D4D" w:rsidRPr="00AF7E28">
        <w:t xml:space="preserve"> Enf., </w:t>
      </w:r>
      <w:r w:rsidR="006B269A" w:rsidRPr="00AF7E28">
        <w:t>83</w:t>
      </w:r>
      <w:r w:rsidR="00E97D4D" w:rsidRPr="00AF7E28">
        <w:t xml:space="preserve"> TE, </w:t>
      </w:r>
      <w:r w:rsidR="006B269A" w:rsidRPr="00AF7E28">
        <w:t>11</w:t>
      </w:r>
      <w:r w:rsidR="00E97D4D" w:rsidRPr="00AF7E28">
        <w:t xml:space="preserve"> AE, Especializações: </w:t>
      </w:r>
      <w:r w:rsidR="006B269A" w:rsidRPr="00AF7E28">
        <w:t>09</w:t>
      </w:r>
      <w:r w:rsidR="00E97D4D" w:rsidRPr="00AF7E28">
        <w:t xml:space="preserve"> Graduações e 0</w:t>
      </w:r>
      <w:r w:rsidR="006B269A" w:rsidRPr="00AF7E28">
        <w:t>2</w:t>
      </w:r>
      <w:r w:rsidR="00E97D4D" w:rsidRPr="00AF7E28">
        <w:t xml:space="preserve"> Técnicos. Total: </w:t>
      </w:r>
      <w:r w:rsidR="006B269A" w:rsidRPr="00AF7E28">
        <w:t>184</w:t>
      </w:r>
      <w:r w:rsidR="00E97D4D" w:rsidRPr="00AF7E28">
        <w:t xml:space="preserve"> Inscrições e </w:t>
      </w:r>
      <w:r w:rsidR="006B269A" w:rsidRPr="00AF7E28">
        <w:t>95</w:t>
      </w:r>
      <w:r w:rsidR="00E97D4D" w:rsidRPr="00AF7E28">
        <w:t xml:space="preserve"> Cancelamentos. A Presidente procedeu à leitura do relatório que após considerações foi aprovado ad referendum conforme o Anexo </w:t>
      </w:r>
      <w:proofErr w:type="gramStart"/>
      <w:r w:rsidR="00E97D4D" w:rsidRPr="00AF7E28">
        <w:t>1</w:t>
      </w:r>
      <w:proofErr w:type="gramEnd"/>
      <w:r w:rsidR="00E97D4D" w:rsidRPr="00AF7E28">
        <w:t>.</w:t>
      </w:r>
      <w:r w:rsidR="00400A3F">
        <w:t xml:space="preserve"> </w:t>
      </w:r>
      <w:r w:rsidR="00C76B7D" w:rsidRPr="00AF7E28">
        <w:rPr>
          <w:b/>
          <w:bCs/>
        </w:rPr>
        <w:t xml:space="preserve">4.7- </w:t>
      </w:r>
      <w:r w:rsidR="00C76B7D" w:rsidRPr="00AF7E28">
        <w:rPr>
          <w:b/>
        </w:rPr>
        <w:t>Apreciação do Memorando Coren/SC Nº. 008/RT/2016</w:t>
      </w:r>
      <w:r w:rsidR="00C76B7D" w:rsidRPr="00AF7E28">
        <w:t xml:space="preserve">, </w:t>
      </w:r>
      <w:r w:rsidR="002E07EC" w:rsidRPr="00AF7E28">
        <w:t xml:space="preserve">encaminhado para aprovação de 60 novas concessões, 49 renovações e 63 cancelamentos de Responsabilidade Técnica. A Presidente procedeu à leitura do relatório que após considerações foi homologado pelo Plenário conforme Anexo </w:t>
      </w:r>
      <w:proofErr w:type="gramStart"/>
      <w:r w:rsidR="002E07EC" w:rsidRPr="00AF7E28">
        <w:t>2</w:t>
      </w:r>
      <w:proofErr w:type="gramEnd"/>
      <w:r w:rsidR="002E07EC" w:rsidRPr="00AF7E28">
        <w:t>.</w:t>
      </w:r>
      <w:r w:rsidR="00C51389">
        <w:t xml:space="preserve"> </w:t>
      </w:r>
      <w:r w:rsidR="00C76B7D" w:rsidRPr="00AF7E28">
        <w:rPr>
          <w:b/>
        </w:rPr>
        <w:t>4.8- Posicionamento do Coren/SC</w:t>
      </w:r>
      <w:r w:rsidR="00C76B7D" w:rsidRPr="00AF7E28">
        <w:t xml:space="preserve"> no </w:t>
      </w:r>
      <w:r w:rsidR="00C76B7D" w:rsidRPr="00AF7E28">
        <w:rPr>
          <w:i/>
        </w:rPr>
        <w:t>II Seminário Catarinense de Fosfoetanolamina Sintética no tratamento do Câncer</w:t>
      </w:r>
      <w:r w:rsidR="00C76B7D" w:rsidRPr="00AF7E28">
        <w:t xml:space="preserve"> no dia 29 de julho de 2016. Conselheira Angela</w:t>
      </w:r>
      <w:r w:rsidR="006450DA" w:rsidRPr="00AF7E28">
        <w:t xml:space="preserve"> Maria Blatt Ortiga</w:t>
      </w:r>
      <w:r w:rsidR="00C76B7D" w:rsidRPr="00AF7E28">
        <w:t xml:space="preserve"> representou o Coren/SC.</w:t>
      </w:r>
      <w:r w:rsidR="00F35165" w:rsidRPr="00AF7E28">
        <w:t xml:space="preserve"> A Conselheira Angela Maria Blatt Ortiga informou que compareceu ao Seminário e se posicionou a favor de prévio estudo clínico para uso da medicação. </w:t>
      </w:r>
      <w:r w:rsidR="006450DA" w:rsidRPr="00AF7E28">
        <w:t>Após considerações dos membros do plenário ficou decidido que s</w:t>
      </w:r>
      <w:r w:rsidR="005A751A" w:rsidRPr="00AF7E28">
        <w:t>erá encaminhado ofício ao Governador</w:t>
      </w:r>
      <w:r w:rsidR="00C51389">
        <w:t xml:space="preserve"> </w:t>
      </w:r>
      <w:r w:rsidR="006D3363" w:rsidRPr="00AF7E28">
        <w:t xml:space="preserve">do Estado de </w:t>
      </w:r>
      <w:r w:rsidR="00A4307B" w:rsidRPr="00AF7E28">
        <w:t>SC</w:t>
      </w:r>
      <w:r w:rsidR="00C51389">
        <w:t xml:space="preserve"> </w:t>
      </w:r>
      <w:r w:rsidR="005A751A" w:rsidRPr="00AF7E28">
        <w:t>e</w:t>
      </w:r>
      <w:r w:rsidR="00A4307B" w:rsidRPr="00AF7E28">
        <w:t xml:space="preserve"> ao</w:t>
      </w:r>
      <w:r w:rsidR="00C51389">
        <w:t xml:space="preserve"> </w:t>
      </w:r>
      <w:r w:rsidR="005A751A" w:rsidRPr="00AF7E28">
        <w:t>Ministério da Saúde sugerindo</w:t>
      </w:r>
      <w:r w:rsidR="00692FEE" w:rsidRPr="00AF7E28">
        <w:t xml:space="preserve"> que os estudos </w:t>
      </w:r>
      <w:r w:rsidR="006D3363" w:rsidRPr="00AF7E28">
        <w:t>sejam realizado</w:t>
      </w:r>
      <w:r w:rsidR="00825F8C" w:rsidRPr="00AF7E28">
        <w:t>s</w:t>
      </w:r>
      <w:r w:rsidR="00825F8C" w:rsidRPr="00A37430">
        <w:t xml:space="preserve"> pelo </w:t>
      </w:r>
      <w:proofErr w:type="spellStart"/>
      <w:r w:rsidR="00825F8C" w:rsidRPr="003B6776">
        <w:t>C</w:t>
      </w:r>
      <w:r w:rsidR="0016792E">
        <w:t>epon</w:t>
      </w:r>
      <w:proofErr w:type="spellEnd"/>
      <w:r w:rsidR="00AF7E28">
        <w:t xml:space="preserve"> </w:t>
      </w:r>
      <w:r w:rsidR="00825F8C" w:rsidRPr="003B6776">
        <w:t>e</w:t>
      </w:r>
      <w:r w:rsidR="00825F8C" w:rsidRPr="00A37430">
        <w:t>m</w:t>
      </w:r>
      <w:r w:rsidR="00AF7E28">
        <w:t xml:space="preserve"> </w:t>
      </w:r>
      <w:r w:rsidR="00825F8C" w:rsidRPr="00A37430">
        <w:t>Santa</w:t>
      </w:r>
      <w:r w:rsidR="000207E3">
        <w:t xml:space="preserve"> </w:t>
      </w:r>
      <w:r w:rsidR="00825F8C" w:rsidRPr="00A37430">
        <w:t>Catarina</w:t>
      </w:r>
      <w:r w:rsidR="00A4307B">
        <w:t xml:space="preserve"> e</w:t>
      </w:r>
      <w:r w:rsidR="000207E3">
        <w:t xml:space="preserve"> </w:t>
      </w:r>
      <w:r w:rsidR="00825F8C" w:rsidRPr="00A37430">
        <w:t>para que o processo de regularização</w:t>
      </w:r>
      <w:r w:rsidR="00A81336">
        <w:t xml:space="preserve"> </w:t>
      </w:r>
      <w:r w:rsidR="00825F8C" w:rsidRPr="00A37430">
        <w:t>dest</w:t>
      </w:r>
      <w:r w:rsidR="00A4307B">
        <w:t>a proposta</w:t>
      </w:r>
      <w:r w:rsidR="00A81336">
        <w:t xml:space="preserve"> possa ser </w:t>
      </w:r>
      <w:proofErr w:type="gramStart"/>
      <w:r w:rsidR="00A81336">
        <w:t>avaliada</w:t>
      </w:r>
      <w:proofErr w:type="gramEnd"/>
      <w:r w:rsidR="00A81336">
        <w:t xml:space="preserve"> pela </w:t>
      </w:r>
      <w:r w:rsidR="00825F8C" w:rsidRPr="00A37430">
        <w:t>ANVISA.</w:t>
      </w:r>
      <w:r w:rsidR="00A81336">
        <w:t xml:space="preserve"> </w:t>
      </w:r>
      <w:r w:rsidR="00C76B7D" w:rsidRPr="00A37430">
        <w:rPr>
          <w:b/>
        </w:rPr>
        <w:t>4.9-Solicitação do Enf. Renato Augusto</w:t>
      </w:r>
      <w:r w:rsidR="00AF7E28">
        <w:rPr>
          <w:b/>
        </w:rPr>
        <w:t xml:space="preserve"> </w:t>
      </w:r>
      <w:r w:rsidR="005A751A" w:rsidRPr="00A37430">
        <w:rPr>
          <w:b/>
        </w:rPr>
        <w:t>Marcon</w:t>
      </w:r>
      <w:r w:rsidR="00AF7E28">
        <w:rPr>
          <w:b/>
        </w:rPr>
        <w:t xml:space="preserve"> </w:t>
      </w:r>
      <w:proofErr w:type="spellStart"/>
      <w:r w:rsidR="005A751A" w:rsidRPr="00A37430">
        <w:rPr>
          <w:b/>
        </w:rPr>
        <w:t>Pesibiczeski</w:t>
      </w:r>
      <w:proofErr w:type="spellEnd"/>
      <w:r w:rsidR="00C76B7D" w:rsidRPr="00A37430">
        <w:t>, inscrito no Coren/PR, para venda de projeto de educação permanente sobre Oncologia.</w:t>
      </w:r>
      <w:r w:rsidR="005A751A" w:rsidRPr="00A37430">
        <w:t xml:space="preserve"> A Presidente leu o ofício encaminhado ao Coren/SC, solicitando apresentação e venda do seu Projeto sobre Oncologia junto ao Conselho. Após discussão, o Plenário votou pelo indeferimento da solicitação do </w:t>
      </w:r>
      <w:r w:rsidR="00060F4B">
        <w:t>referido</w:t>
      </w:r>
      <w:r w:rsidR="00AF7E28" w:rsidRPr="00AF7E28">
        <w:t xml:space="preserve"> </w:t>
      </w:r>
      <w:r w:rsidR="006D3363" w:rsidRPr="00AF7E28">
        <w:t>projeto</w:t>
      </w:r>
      <w:r w:rsidR="00AF7E28" w:rsidRPr="00AF7E28">
        <w:t xml:space="preserve"> </w:t>
      </w:r>
      <w:r w:rsidR="00165E16" w:rsidRPr="00AF7E28">
        <w:t>por falta de orçamento</w:t>
      </w:r>
      <w:r w:rsidR="005A751A" w:rsidRPr="00AF7E28">
        <w:t xml:space="preserve"> e </w:t>
      </w:r>
      <w:r w:rsidR="00825F8C" w:rsidRPr="00AF7E28">
        <w:t xml:space="preserve">foi indicado responder </w:t>
      </w:r>
      <w:r w:rsidR="007E3FB7" w:rsidRPr="00AF7E28">
        <w:t xml:space="preserve">ao solicitante </w:t>
      </w:r>
      <w:r w:rsidR="008C3CE4" w:rsidRPr="00AF7E28">
        <w:t xml:space="preserve">por ofício que o Conselho </w:t>
      </w:r>
      <w:r w:rsidR="00165E16" w:rsidRPr="00AF7E28">
        <w:t xml:space="preserve">caso tivesse orçamento </w:t>
      </w:r>
      <w:r w:rsidR="008C3CE4" w:rsidRPr="00AF7E28">
        <w:t>teria</w:t>
      </w:r>
      <w:r w:rsidR="00825F8C" w:rsidRPr="00AF7E28">
        <w:t xml:space="preserve"> que </w:t>
      </w:r>
      <w:r w:rsidR="005A751A" w:rsidRPr="00AF7E28">
        <w:t>abrir processo licitatório</w:t>
      </w:r>
      <w:r w:rsidR="00060F4B">
        <w:t xml:space="preserve"> para</w:t>
      </w:r>
      <w:r w:rsidR="007E3FB7" w:rsidRPr="00AF7E28">
        <w:t xml:space="preserve"> realizar atividades educativas</w:t>
      </w:r>
      <w:r w:rsidR="00165E16" w:rsidRPr="00AF7E28">
        <w:t xml:space="preserve"> por ser</w:t>
      </w:r>
      <w:r w:rsidR="00060F4B">
        <w:t>mos</w:t>
      </w:r>
      <w:r w:rsidR="00165E16" w:rsidRPr="00AF7E28">
        <w:t xml:space="preserve"> uma Autarquia Federal</w:t>
      </w:r>
      <w:r w:rsidR="005A751A" w:rsidRPr="00AF7E28">
        <w:t xml:space="preserve">. </w:t>
      </w:r>
      <w:r w:rsidR="00DC3A12" w:rsidRPr="00AF7E28">
        <w:rPr>
          <w:b/>
        </w:rPr>
        <w:t>4.10</w:t>
      </w:r>
      <w:r w:rsidR="006552B8" w:rsidRPr="00AF7E28">
        <w:rPr>
          <w:b/>
        </w:rPr>
        <w:t>-Homologação de Instrução Normativa 006/2016</w:t>
      </w:r>
      <w:r w:rsidR="006552B8" w:rsidRPr="00AF7E28">
        <w:t xml:space="preserve"> sobre ressarcimento de taxas.</w:t>
      </w:r>
      <w:r w:rsidR="00D4017B" w:rsidRPr="00AF7E28">
        <w:t xml:space="preserve"> A Assessora Executiva Marlete Barbosa Borges procedeu </w:t>
      </w:r>
      <w:r w:rsidR="0016792E" w:rsidRPr="00AF7E28">
        <w:t>à</w:t>
      </w:r>
      <w:r w:rsidR="00D4017B" w:rsidRPr="00AF7E28">
        <w:t xml:space="preserve"> leitura da Instrução Normativa 006/2016, e após considerações foi homologada pelo Plenário. Posteriormente será publicada no site do Coren/SC. </w:t>
      </w:r>
      <w:r w:rsidR="00DC3A12" w:rsidRPr="00AF7E28">
        <w:rPr>
          <w:b/>
        </w:rPr>
        <w:t>4.11</w:t>
      </w:r>
      <w:r w:rsidR="006552B8" w:rsidRPr="00AF7E28">
        <w:rPr>
          <w:b/>
        </w:rPr>
        <w:t>- Homologação de Instrução Normativa 005/2016</w:t>
      </w:r>
      <w:r w:rsidR="006552B8" w:rsidRPr="00AF7E28">
        <w:t xml:space="preserve"> sobre a Lei de Acesso à Informação e Portal da Transparência e Apreciação de Portaria 125/2016.</w:t>
      </w:r>
      <w:r w:rsidR="00D4017B" w:rsidRPr="00AF7E28">
        <w:t xml:space="preserve"> A Assessora Executiva Marlete Barbosa Borges procedeu </w:t>
      </w:r>
      <w:r w:rsidR="0016792E" w:rsidRPr="00AF7E28">
        <w:t>à</w:t>
      </w:r>
      <w:r w:rsidR="00D4017B" w:rsidRPr="00AF7E28">
        <w:t xml:space="preserve"> leitura da Instrução Normativa 005/2016, e após considerações foi homologada pelo Plenário. Posteriormente será publicada no site do Coren/SC. </w:t>
      </w:r>
      <w:r w:rsidR="00DC3A12" w:rsidRPr="00AF7E28">
        <w:rPr>
          <w:b/>
        </w:rPr>
        <w:t>4.12</w:t>
      </w:r>
      <w:r w:rsidR="006552B8" w:rsidRPr="00AF7E28">
        <w:rPr>
          <w:b/>
        </w:rPr>
        <w:t>-Cobrança em cartório.</w:t>
      </w:r>
      <w:r w:rsidR="00C51389">
        <w:rPr>
          <w:b/>
        </w:rPr>
        <w:t xml:space="preserve"> </w:t>
      </w:r>
      <w:r w:rsidR="00784A70" w:rsidRPr="00AF7E28">
        <w:t>A Assessora Executiva Marlete Barbosa Borges informou</w:t>
      </w:r>
      <w:r w:rsidR="003B6776" w:rsidRPr="00AF7E28">
        <w:t xml:space="preserve"> que estamos aguardando a homologação de decisão enviada ao Cofen.</w:t>
      </w:r>
      <w:r w:rsidR="00C51389">
        <w:t xml:space="preserve"> </w:t>
      </w:r>
      <w:r w:rsidR="00DC3A12" w:rsidRPr="00AF7E28">
        <w:rPr>
          <w:b/>
        </w:rPr>
        <w:t>4.13</w:t>
      </w:r>
      <w:r w:rsidR="006552B8" w:rsidRPr="00AF7E28">
        <w:rPr>
          <w:b/>
        </w:rPr>
        <w:t>–Homologação do Carnê de Anuidade 2017.</w:t>
      </w:r>
      <w:r w:rsidR="00D4017B" w:rsidRPr="00AF7E28">
        <w:t xml:space="preserve"> A Assessora Executiva Marlete Barbosa Borges apresentou duas proposta</w:t>
      </w:r>
      <w:r w:rsidR="00784A70" w:rsidRPr="00AF7E28">
        <w:t>s</w:t>
      </w:r>
      <w:r w:rsidR="00CD5C29" w:rsidRPr="00AF7E28">
        <w:t xml:space="preserve"> para a emissão do carnê</w:t>
      </w:r>
      <w:r w:rsidR="00D4017B" w:rsidRPr="00AF7E28">
        <w:t xml:space="preserve"> de anuidade 2017. Após considerações, o Plenário aprovou por oito votos a favor pela emissão via boleto bancário, e dois</w:t>
      </w:r>
      <w:r w:rsidR="00D4017B" w:rsidRPr="00A37430">
        <w:t xml:space="preserve"> votos a favor da emissão via carnê.</w:t>
      </w:r>
      <w:r w:rsidR="00C51389">
        <w:t xml:space="preserve"> </w:t>
      </w:r>
      <w:proofErr w:type="gramStart"/>
      <w:r w:rsidR="00DC3A12" w:rsidRPr="00A37430">
        <w:rPr>
          <w:b/>
        </w:rPr>
        <w:t>4.14</w:t>
      </w:r>
      <w:r w:rsidR="006552B8" w:rsidRPr="00A37430">
        <w:rPr>
          <w:b/>
        </w:rPr>
        <w:t xml:space="preserve">– </w:t>
      </w:r>
      <w:r w:rsidR="006552B8" w:rsidRPr="008C3CE4">
        <w:rPr>
          <w:b/>
        </w:rPr>
        <w:t>Homologação</w:t>
      </w:r>
      <w:proofErr w:type="gramEnd"/>
      <w:r w:rsidR="006552B8" w:rsidRPr="008C3CE4">
        <w:rPr>
          <w:b/>
        </w:rPr>
        <w:t xml:space="preserve"> da Instrução Normativa 007/2016 (Refis)</w:t>
      </w:r>
      <w:r w:rsidR="00D4017B" w:rsidRPr="00A37430">
        <w:t xml:space="preserve">. A Assessora Executiva Marlete Barbosa Borges procedeu </w:t>
      </w:r>
      <w:r w:rsidR="0016792E" w:rsidRPr="00A37430">
        <w:t>à</w:t>
      </w:r>
      <w:r w:rsidR="00D4017B" w:rsidRPr="00A37430">
        <w:t xml:space="preserve"> leitura da Instrução Normativa 007/2016, e após considerações foi homologada pelo Plenário. Posteriormente será publicada no site do Coren/SC. </w:t>
      </w:r>
      <w:r w:rsidR="00DC3A12" w:rsidRPr="00A37430">
        <w:rPr>
          <w:b/>
        </w:rPr>
        <w:t>4.15</w:t>
      </w:r>
      <w:r w:rsidR="00C76B7D" w:rsidRPr="00A37430">
        <w:rPr>
          <w:b/>
        </w:rPr>
        <w:t>-</w:t>
      </w:r>
      <w:r w:rsidR="00C51389">
        <w:rPr>
          <w:b/>
        </w:rPr>
        <w:t xml:space="preserve"> </w:t>
      </w:r>
      <w:r w:rsidR="00C76B7D" w:rsidRPr="00A37430">
        <w:rPr>
          <w:b/>
        </w:rPr>
        <w:t>Participação do Coren/SC no IIº Encontro Estadual de Vigilância do Óbito Fetal, Infantil e Materno,</w:t>
      </w:r>
      <w:r w:rsidR="00C76B7D" w:rsidRPr="00A37430">
        <w:t xml:space="preserve"> em Balneário Camboriu/SC, no período de 30 de agosto a 1º de setembro.</w:t>
      </w:r>
      <w:r w:rsidR="003169B1" w:rsidRPr="00A37430">
        <w:t xml:space="preserve"> A</w:t>
      </w:r>
      <w:r w:rsidR="003B6776">
        <w:t xml:space="preserve"> Conselheira</w:t>
      </w:r>
      <w:r w:rsidR="003169B1" w:rsidRPr="00A37430">
        <w:t xml:space="preserve"> Ev</w:t>
      </w:r>
      <w:r w:rsidR="00333C2B" w:rsidRPr="00A37430">
        <w:t>a</w:t>
      </w:r>
      <w:r w:rsidR="000643A8">
        <w:t>ngu</w:t>
      </w:r>
      <w:r w:rsidR="003169B1" w:rsidRPr="00A37430">
        <w:t xml:space="preserve">elia Kotzias A. dos </w:t>
      </w:r>
      <w:r w:rsidR="003169B1" w:rsidRPr="00692FEE">
        <w:t>Santos ir</w:t>
      </w:r>
      <w:r w:rsidR="003B6776" w:rsidRPr="00692FEE">
        <w:t>á</w:t>
      </w:r>
      <w:r w:rsidR="003169B1" w:rsidRPr="00692FEE">
        <w:t xml:space="preserve"> participar da Abertura do Evento e realiza</w:t>
      </w:r>
      <w:r w:rsidR="00A4307B">
        <w:t>rá</w:t>
      </w:r>
      <w:r w:rsidR="003169B1" w:rsidRPr="00692FEE">
        <w:t xml:space="preserve"> palestra</w:t>
      </w:r>
      <w:r w:rsidR="003B6776" w:rsidRPr="00692FEE">
        <w:t xml:space="preserve"> representando o Coren</w:t>
      </w:r>
      <w:r w:rsidR="000358D6" w:rsidRPr="00692FEE">
        <w:t>/SC</w:t>
      </w:r>
      <w:r w:rsidR="003169B1" w:rsidRPr="00692FEE">
        <w:t xml:space="preserve">. </w:t>
      </w:r>
      <w:r w:rsidR="00C76B7D" w:rsidRPr="00692FEE">
        <w:rPr>
          <w:b/>
        </w:rPr>
        <w:t>4.1</w:t>
      </w:r>
      <w:r w:rsidR="00DC3A12" w:rsidRPr="00692FEE">
        <w:rPr>
          <w:b/>
        </w:rPr>
        <w:t>6</w:t>
      </w:r>
      <w:r w:rsidR="00C76B7D" w:rsidRPr="00692FEE">
        <w:t xml:space="preserve">- </w:t>
      </w:r>
      <w:r w:rsidR="00C76B7D" w:rsidRPr="00692FEE">
        <w:rPr>
          <w:b/>
        </w:rPr>
        <w:t>Tele</w:t>
      </w:r>
      <w:r w:rsidR="00A4307B">
        <w:rPr>
          <w:b/>
        </w:rPr>
        <w:t>s</w:t>
      </w:r>
      <w:r w:rsidR="00C76B7D" w:rsidRPr="00692FEE">
        <w:rPr>
          <w:b/>
        </w:rPr>
        <w:t>saúde</w:t>
      </w:r>
      <w:r w:rsidR="007E3FB7" w:rsidRPr="00692FEE">
        <w:rPr>
          <w:b/>
        </w:rPr>
        <w:t>/SC</w:t>
      </w:r>
      <w:r w:rsidR="006D4BB8" w:rsidRPr="00692FEE">
        <w:rPr>
          <w:b/>
        </w:rPr>
        <w:t>.</w:t>
      </w:r>
      <w:r w:rsidR="003169B1" w:rsidRPr="00692FEE">
        <w:t xml:space="preserve"> A</w:t>
      </w:r>
      <w:r w:rsidR="007E3FB7" w:rsidRPr="00692FEE">
        <w:t xml:space="preserve"> Presidente </w:t>
      </w:r>
      <w:r w:rsidR="000358D6" w:rsidRPr="00692FEE">
        <w:t xml:space="preserve">relata que teve uma reunião com </w:t>
      </w:r>
      <w:r w:rsidR="009C322D">
        <w:t>a</w:t>
      </w:r>
      <w:r w:rsidR="000358D6" w:rsidRPr="00692FEE">
        <w:t xml:space="preserve"> gerente do</w:t>
      </w:r>
      <w:r w:rsidR="009C322D">
        <w:t xml:space="preserve"> Núcleo</w:t>
      </w:r>
      <w:r w:rsidR="000358D6" w:rsidRPr="00692FEE">
        <w:t xml:space="preserve"> Tele</w:t>
      </w:r>
      <w:r w:rsidR="00A4307B">
        <w:t>s</w:t>
      </w:r>
      <w:r w:rsidR="000358D6" w:rsidRPr="00692FEE">
        <w:t>saúde</w:t>
      </w:r>
      <w:r w:rsidR="009C322D">
        <w:t xml:space="preserve">/SC </w:t>
      </w:r>
      <w:r w:rsidR="000358D6" w:rsidRPr="00692FEE">
        <w:t xml:space="preserve">e ficou acordado uma </w:t>
      </w:r>
      <w:r w:rsidR="007E3FB7" w:rsidRPr="00692FEE">
        <w:t>parceria</w:t>
      </w:r>
      <w:r w:rsidR="000358D6" w:rsidRPr="00692FEE">
        <w:t xml:space="preserve">entre </w:t>
      </w:r>
      <w:r w:rsidR="001C1C5B" w:rsidRPr="00692FEE">
        <w:t>o Core</w:t>
      </w:r>
      <w:r w:rsidR="000358D6" w:rsidRPr="00692FEE">
        <w:t>n</w:t>
      </w:r>
      <w:r w:rsidR="001C1C5B" w:rsidRPr="00692FEE">
        <w:t xml:space="preserve">/SC com o </w:t>
      </w:r>
      <w:r w:rsidR="007E3FB7" w:rsidRPr="00692FEE">
        <w:t>Núcleo Tele</w:t>
      </w:r>
      <w:r w:rsidR="00254A10" w:rsidRPr="00692FEE">
        <w:t>s</w:t>
      </w:r>
      <w:r w:rsidR="00A4307B">
        <w:t>s</w:t>
      </w:r>
      <w:r w:rsidR="00254A10" w:rsidRPr="00692FEE">
        <w:t>aú</w:t>
      </w:r>
      <w:r w:rsidR="007E3FB7" w:rsidRPr="00692FEE">
        <w:t xml:space="preserve">de/SC </w:t>
      </w:r>
      <w:r w:rsidR="000358D6" w:rsidRPr="00692FEE">
        <w:t xml:space="preserve">com isto será feito a </w:t>
      </w:r>
      <w:r w:rsidR="001C1C5B" w:rsidRPr="00692FEE">
        <w:t>divulga</w:t>
      </w:r>
      <w:r w:rsidR="000358D6" w:rsidRPr="00692FEE">
        <w:t>ção</w:t>
      </w:r>
      <w:r w:rsidR="001C1C5B" w:rsidRPr="00692FEE">
        <w:t xml:space="preserve"> na p</w:t>
      </w:r>
      <w:r w:rsidR="009C322D">
        <w:t>á</w:t>
      </w:r>
      <w:r w:rsidR="001C1C5B" w:rsidRPr="00692FEE">
        <w:t>gina d</w:t>
      </w:r>
      <w:r w:rsidR="000358D6" w:rsidRPr="00692FEE">
        <w:t xml:space="preserve">o Coren </w:t>
      </w:r>
      <w:r w:rsidR="009C322D">
        <w:t>d</w:t>
      </w:r>
      <w:r w:rsidR="000358D6" w:rsidRPr="00692FEE">
        <w:t>as</w:t>
      </w:r>
      <w:r w:rsidR="003169B1" w:rsidRPr="00692FEE">
        <w:rPr>
          <w:i/>
        </w:rPr>
        <w:t>web</w:t>
      </w:r>
      <w:r w:rsidR="003169B1" w:rsidRPr="00692FEE">
        <w:t>palestras</w:t>
      </w:r>
      <w:r w:rsidR="00333C2B" w:rsidRPr="00692FEE">
        <w:t xml:space="preserve"> promovidas</w:t>
      </w:r>
      <w:r w:rsidR="003169B1" w:rsidRPr="00692FEE">
        <w:t xml:space="preserve"> pelo Teles</w:t>
      </w:r>
      <w:r w:rsidR="00A4307B">
        <w:t>s</w:t>
      </w:r>
      <w:r w:rsidR="003169B1" w:rsidRPr="00692FEE">
        <w:t>aúde</w:t>
      </w:r>
      <w:r w:rsidR="009C322D">
        <w:t>/SC</w:t>
      </w:r>
      <w:proofErr w:type="gramStart"/>
      <w:r w:rsidR="009C322D">
        <w:t xml:space="preserve"> </w:t>
      </w:r>
      <w:r w:rsidR="003169B1" w:rsidRPr="00692FEE">
        <w:t xml:space="preserve"> </w:t>
      </w:r>
      <w:proofErr w:type="gramEnd"/>
      <w:r w:rsidR="003169B1" w:rsidRPr="00692FEE">
        <w:t>aos profissionais inscritos no Conselho</w:t>
      </w:r>
      <w:r w:rsidR="001C1C5B" w:rsidRPr="00692FEE">
        <w:t xml:space="preserve"> e </w:t>
      </w:r>
      <w:r w:rsidR="009C322D">
        <w:t>como contra</w:t>
      </w:r>
      <w:r w:rsidR="000358D6" w:rsidRPr="00692FEE">
        <w:t>partida será organizado uma web –aula sobre Responsabilidade Técnica para ficar no site</w:t>
      </w:r>
      <w:r w:rsidR="00060F4B">
        <w:t xml:space="preserve"> </w:t>
      </w:r>
      <w:r w:rsidR="000358D6" w:rsidRPr="00692FEE">
        <w:t>d</w:t>
      </w:r>
      <w:r w:rsidR="001C1C5B" w:rsidRPr="00A37430">
        <w:t>o Coren/SC</w:t>
      </w:r>
      <w:r w:rsidR="003169B1" w:rsidRPr="00A37430">
        <w:t>.</w:t>
      </w:r>
      <w:r w:rsidR="00C51389">
        <w:t xml:space="preserve"> </w:t>
      </w:r>
      <w:r w:rsidR="00DC3A12" w:rsidRPr="00A37430">
        <w:rPr>
          <w:b/>
        </w:rPr>
        <w:t>4.17</w:t>
      </w:r>
      <w:r w:rsidR="00C76B7D" w:rsidRPr="00A37430">
        <w:rPr>
          <w:b/>
        </w:rPr>
        <w:t>-Apreciação do Parecer da Comissão de Patrimônio 002/2016,</w:t>
      </w:r>
      <w:r w:rsidR="00C76B7D" w:rsidRPr="00A37430">
        <w:t xml:space="preserve"> acerca de baixa nos patrimônios 01884, 01885 e 01886.</w:t>
      </w:r>
      <w:r w:rsidR="00333C2B" w:rsidRPr="00A37430">
        <w:t xml:space="preserve"> O Conselheiro Edison Farias Alves </w:t>
      </w:r>
      <w:r w:rsidR="000358D6" w:rsidRPr="00A37430">
        <w:t xml:space="preserve">procedeu </w:t>
      </w:r>
      <w:r w:rsidR="0016792E" w:rsidRPr="002F78FD">
        <w:t>à</w:t>
      </w:r>
      <w:r w:rsidR="00333C2B" w:rsidRPr="00A37430">
        <w:t xml:space="preserve"> leitura do referido parecer, e após considerações </w:t>
      </w:r>
      <w:r w:rsidR="00333C2B" w:rsidRPr="00692FEE">
        <w:t xml:space="preserve">foi </w:t>
      </w:r>
      <w:r w:rsidR="000358D6" w:rsidRPr="00692FEE">
        <w:t>a</w:t>
      </w:r>
      <w:r w:rsidR="00333C2B" w:rsidRPr="00A37430">
        <w:t xml:space="preserve">provado por unanimidade. </w:t>
      </w:r>
      <w:r w:rsidR="00DC3A12" w:rsidRPr="00A37430">
        <w:rPr>
          <w:b/>
        </w:rPr>
        <w:t>4.18</w:t>
      </w:r>
      <w:r w:rsidR="006552B8" w:rsidRPr="00A37430">
        <w:rPr>
          <w:b/>
        </w:rPr>
        <w:t>-Apreciação do Parecer Administrativo 018/2016</w:t>
      </w:r>
      <w:r w:rsidR="006552B8" w:rsidRPr="00A37430">
        <w:t xml:space="preserve"> da Conselheira Alessandra Junkes Coutinho, referente </w:t>
      </w:r>
      <w:r w:rsidR="0016792E" w:rsidRPr="00A37430">
        <w:t>à</w:t>
      </w:r>
      <w:r w:rsidR="006552B8" w:rsidRPr="00A37430">
        <w:t xml:space="preserve"> solicitação de Cancelamento da inscrição e exclusão das anuidades de 2011 a 2016 da Aux. Enf. Fátima Gorete Peruzzolo Amado - Coren/SC 282.959 AE. </w:t>
      </w:r>
      <w:r w:rsidR="005C6A22" w:rsidRPr="00A37430">
        <w:t xml:space="preserve">A Conselheira </w:t>
      </w:r>
      <w:r w:rsidR="00EA0382" w:rsidRPr="00A37430">
        <w:t>procedeu à</w:t>
      </w:r>
      <w:r w:rsidR="005C6A22" w:rsidRPr="00A37430">
        <w:t xml:space="preserve"> leitura do parecer, e após considerações foi </w:t>
      </w:r>
      <w:r w:rsidR="00A4466E" w:rsidRPr="009C322D">
        <w:t>a</w:t>
      </w:r>
      <w:r w:rsidR="005C6A22" w:rsidRPr="009C322D">
        <w:t>pr</w:t>
      </w:r>
      <w:r w:rsidR="005C6A22" w:rsidRPr="00A37430">
        <w:t>ovado o cancelamento da inscrição e exclusão das anuidades de 2011 a 2016, em nome da profissional Fátima Gorete Peruzzolo Amado - Coren/SC 282.959.</w:t>
      </w:r>
      <w:r w:rsidR="00C51389">
        <w:t xml:space="preserve"> </w:t>
      </w:r>
      <w:r w:rsidR="00DC3A12" w:rsidRPr="00A37430">
        <w:rPr>
          <w:b/>
        </w:rPr>
        <w:t>4.19</w:t>
      </w:r>
      <w:r w:rsidR="00C76B7D" w:rsidRPr="00A37430">
        <w:rPr>
          <w:b/>
        </w:rPr>
        <w:t>-Apreciação do Parecer Admissibilidade 028/2016</w:t>
      </w:r>
      <w:r w:rsidR="00C76B7D" w:rsidRPr="00A37430">
        <w:t xml:space="preserve"> da </w:t>
      </w:r>
      <w:r w:rsidR="00C76B7D" w:rsidRPr="00A37430">
        <w:rPr>
          <w:bCs/>
        </w:rPr>
        <w:t>Conselheira Fabiana Marcoski</w:t>
      </w:r>
      <w:r w:rsidR="00C76B7D" w:rsidRPr="00A37430">
        <w:t xml:space="preserve">, referente </w:t>
      </w:r>
      <w:r w:rsidR="0016792E" w:rsidRPr="00A37430">
        <w:t>à</w:t>
      </w:r>
      <w:r w:rsidR="00C76B7D" w:rsidRPr="00A37430">
        <w:t xml:space="preserve"> Den</w:t>
      </w:r>
      <w:r w:rsidR="00EA0382" w:rsidRPr="00A37430">
        <w:t>ú</w:t>
      </w:r>
      <w:r w:rsidR="00C76B7D" w:rsidRPr="00A37430">
        <w:t xml:space="preserve">ncia Ética 046/2015 tendo como Denunciante o Coren/SC, De ofício, por comunicação da </w:t>
      </w:r>
      <w:r w:rsidR="00C76B7D" w:rsidRPr="00692FEE">
        <w:t>Subse</w:t>
      </w:r>
      <w:r w:rsidR="00A4466E" w:rsidRPr="00692FEE">
        <w:t>ç</w:t>
      </w:r>
      <w:r w:rsidR="00C76B7D" w:rsidRPr="00692FEE">
        <w:t>ão</w:t>
      </w:r>
      <w:r w:rsidR="00C76B7D" w:rsidRPr="00A37430">
        <w:t xml:space="preserve"> de Lages e Denunciado o Enf. Antonio Ivandel Ribeiro, Coren/SC 264.945.</w:t>
      </w:r>
      <w:r w:rsidR="006D4BB8" w:rsidRPr="00A37430">
        <w:t xml:space="preserve"> A Conselheira procedeu </w:t>
      </w:r>
      <w:r w:rsidR="009C322D" w:rsidRPr="00A37430">
        <w:t>à</w:t>
      </w:r>
      <w:r w:rsidR="006D4BB8" w:rsidRPr="00A37430">
        <w:t xml:space="preserve"> leitura do parecer, e após considerações foi aprovado por unanimidade </w:t>
      </w:r>
      <w:r w:rsidR="00A81336">
        <w:rPr>
          <w:u w:val="single"/>
        </w:rPr>
        <w:t>pela abertura de processo ético-</w:t>
      </w:r>
      <w:r w:rsidR="006D4BB8" w:rsidRPr="00A37430">
        <w:rPr>
          <w:u w:val="single"/>
        </w:rPr>
        <w:t>disciplinar.</w:t>
      </w:r>
      <w:r w:rsidR="00C51389" w:rsidRPr="00742F41">
        <w:t xml:space="preserve"> </w:t>
      </w:r>
      <w:r w:rsidR="00DC3A12" w:rsidRPr="00A37430">
        <w:rPr>
          <w:b/>
        </w:rPr>
        <w:t>4.20</w:t>
      </w:r>
      <w:r w:rsidR="00C76B7D" w:rsidRPr="00A37430">
        <w:rPr>
          <w:b/>
        </w:rPr>
        <w:t>-Apreciação do Parecer Admissibilidade 029/2016</w:t>
      </w:r>
      <w:r w:rsidR="00C76B7D" w:rsidRPr="00A37430">
        <w:t xml:space="preserve"> por pedido de vista da Conselheira</w:t>
      </w:r>
      <w:r w:rsidR="000643A8">
        <w:t xml:space="preserve"> Rafaela Serpa, referente </w:t>
      </w:r>
      <w:proofErr w:type="gramStart"/>
      <w:r w:rsidR="000643A8">
        <w:t>a</w:t>
      </w:r>
      <w:proofErr w:type="gramEnd"/>
      <w:r w:rsidR="000643A8">
        <w:t xml:space="preserve"> </w:t>
      </w:r>
      <w:r w:rsidR="000643A8" w:rsidRPr="00AF7E28">
        <w:t>Denú</w:t>
      </w:r>
      <w:r w:rsidR="00C76B7D" w:rsidRPr="00AF7E28">
        <w:t>ncia</w:t>
      </w:r>
      <w:r w:rsidR="00AF7E28" w:rsidRPr="00AF7E28">
        <w:t xml:space="preserve"> </w:t>
      </w:r>
      <w:r w:rsidR="00C76B7D" w:rsidRPr="00AF7E28">
        <w:t>Ética 022/2015 tendo como</w:t>
      </w:r>
      <w:r w:rsidR="000207E3">
        <w:t xml:space="preserve"> </w:t>
      </w:r>
      <w:r w:rsidR="00C76B7D" w:rsidRPr="00AF7E28">
        <w:t xml:space="preserve">Denunciante a </w:t>
      </w:r>
      <w:r w:rsidR="0016792E" w:rsidRPr="00AF7E28">
        <w:t>Sra.</w:t>
      </w:r>
      <w:r w:rsidR="00C76B7D" w:rsidRPr="00AF7E28">
        <w:t xml:space="preserve"> Cristiane Reghelin e Denunciada a Enf. Natiane Magali Crispim Alves, Coren/SC 123298.</w:t>
      </w:r>
      <w:r w:rsidR="006D4BB8" w:rsidRPr="00AF7E28">
        <w:t xml:space="preserve"> A Conselheira procedeu </w:t>
      </w:r>
      <w:r w:rsidR="0016792E" w:rsidRPr="00AF7E28">
        <w:t>à</w:t>
      </w:r>
      <w:r w:rsidR="006D4BB8" w:rsidRPr="00AF7E28">
        <w:t xml:space="preserve"> leitura do parecer, e após considerações foi aprovado por unanimidade </w:t>
      </w:r>
      <w:r w:rsidR="004A5345" w:rsidRPr="00AF7E28">
        <w:rPr>
          <w:u w:val="single"/>
        </w:rPr>
        <w:t>pelo arquiv</w:t>
      </w:r>
      <w:r w:rsidR="007A006B" w:rsidRPr="00AF7E28">
        <w:rPr>
          <w:u w:val="single"/>
        </w:rPr>
        <w:t>a</w:t>
      </w:r>
      <w:r w:rsidR="004A5345" w:rsidRPr="00AF7E28">
        <w:rPr>
          <w:u w:val="single"/>
        </w:rPr>
        <w:t>mento do</w:t>
      </w:r>
      <w:r w:rsidR="006D4BB8" w:rsidRPr="00AF7E28">
        <w:rPr>
          <w:u w:val="single"/>
        </w:rPr>
        <w:t xml:space="preserve"> processo ético disciplinar</w:t>
      </w:r>
      <w:r w:rsidR="006D4BB8" w:rsidRPr="00AF7E28">
        <w:t>.</w:t>
      </w:r>
      <w:r w:rsidR="00C51389">
        <w:t xml:space="preserve"> </w:t>
      </w:r>
      <w:r w:rsidR="00DC3A12" w:rsidRPr="00AF7E28">
        <w:rPr>
          <w:b/>
        </w:rPr>
        <w:t>4.21</w:t>
      </w:r>
      <w:r w:rsidR="00C76B7D" w:rsidRPr="00AF7E28">
        <w:rPr>
          <w:b/>
        </w:rPr>
        <w:t>-</w:t>
      </w:r>
      <w:r w:rsidR="00742F41">
        <w:rPr>
          <w:b/>
        </w:rPr>
        <w:t xml:space="preserve"> </w:t>
      </w:r>
      <w:r w:rsidR="00C76B7D" w:rsidRPr="00AF7E28">
        <w:rPr>
          <w:b/>
        </w:rPr>
        <w:t>Apreciação do Parecer Admissibilidade 030/2016</w:t>
      </w:r>
      <w:r w:rsidR="00C76B7D" w:rsidRPr="00AF7E28">
        <w:t xml:space="preserve"> da Conselheira Míssia M</w:t>
      </w:r>
      <w:r w:rsidR="006D3363" w:rsidRPr="00AF7E28">
        <w:t xml:space="preserve">esquita Páscoa, referente </w:t>
      </w:r>
      <w:proofErr w:type="gramStart"/>
      <w:r w:rsidR="006D3363" w:rsidRPr="00AF7E28">
        <w:t>a</w:t>
      </w:r>
      <w:proofErr w:type="gramEnd"/>
      <w:r w:rsidR="006D3363" w:rsidRPr="00AF7E28">
        <w:t xml:space="preserve"> Denú</w:t>
      </w:r>
      <w:r w:rsidR="00C76B7D" w:rsidRPr="00AF7E28">
        <w:t>ncia Ética 061/2015 tendo comoDenunciante o Coren/SC, De ofício e Denunciados: Enf. Samara Ribeiro – Coren/SC273542; Enf. Fábio Sandro de Souza – Coren/SC 312582 e Aux. Enf. Selvina Stievens - Coren/SC 137950 AE.</w:t>
      </w:r>
      <w:r w:rsidR="006D4BB8" w:rsidRPr="00AF7E28">
        <w:t xml:space="preserve"> A Conselheira procedeu </w:t>
      </w:r>
      <w:r w:rsidR="009C322D" w:rsidRPr="00AF7E28">
        <w:t>à</w:t>
      </w:r>
      <w:r w:rsidR="006D4BB8" w:rsidRPr="00AF7E28">
        <w:t xml:space="preserve"> leitura do parecer, e apó</w:t>
      </w:r>
      <w:r w:rsidR="00853DE7" w:rsidRPr="00AF7E28">
        <w:t xml:space="preserve">s considerações, </w:t>
      </w:r>
      <w:r w:rsidR="00853DE7" w:rsidRPr="00AF7E28">
        <w:rPr>
          <w:u w:val="single"/>
        </w:rPr>
        <w:t>o Plenário aprovou pela realização de averiguação prévia pela Fiscalização</w:t>
      </w:r>
      <w:r w:rsidR="00853DE7" w:rsidRPr="00AF7E28">
        <w:t>.</w:t>
      </w:r>
      <w:r w:rsidR="00C51389">
        <w:t xml:space="preserve"> </w:t>
      </w:r>
      <w:r w:rsidR="00DC3A12" w:rsidRPr="00AF7E28">
        <w:rPr>
          <w:b/>
        </w:rPr>
        <w:t>4.22</w:t>
      </w:r>
      <w:r w:rsidR="00C76B7D" w:rsidRPr="00AF7E28">
        <w:rPr>
          <w:b/>
        </w:rPr>
        <w:t>-</w:t>
      </w:r>
      <w:r w:rsidR="00742F41">
        <w:rPr>
          <w:b/>
        </w:rPr>
        <w:t xml:space="preserve"> </w:t>
      </w:r>
      <w:r w:rsidR="00C76B7D" w:rsidRPr="00AF7E28">
        <w:rPr>
          <w:b/>
        </w:rPr>
        <w:t>Apreciação do Parecer Admissibilidade 031/2016</w:t>
      </w:r>
      <w:r w:rsidR="00C76B7D" w:rsidRPr="00AF7E28">
        <w:t xml:space="preserve"> da Conselheira Míssia Mesquita Páscoa, referen</w:t>
      </w:r>
      <w:r w:rsidR="006D3363" w:rsidRPr="00AF7E28">
        <w:t xml:space="preserve">te </w:t>
      </w:r>
      <w:proofErr w:type="gramStart"/>
      <w:r w:rsidR="006D3363" w:rsidRPr="00AF7E28">
        <w:t>a</w:t>
      </w:r>
      <w:proofErr w:type="gramEnd"/>
      <w:r w:rsidR="006D3363" w:rsidRPr="00AF7E28">
        <w:t xml:space="preserve"> Denú</w:t>
      </w:r>
      <w:r w:rsidR="00C76B7D" w:rsidRPr="00AF7E28">
        <w:t>ncia Ética 068/2015 tendo comoDenunciante Ministério Público de Santa Catarina - 1ª Promotoria de Justiça da Comarca de Canoinhas e Denunciada a Enf. Mariza Schiessl - Coren/SC 165230.</w:t>
      </w:r>
      <w:r w:rsidR="00F27F8B" w:rsidRPr="00AF7E28">
        <w:t xml:space="preserve"> A Conselheira procedeu </w:t>
      </w:r>
      <w:r w:rsidR="0016792E" w:rsidRPr="00AF7E28">
        <w:t>à</w:t>
      </w:r>
      <w:r w:rsidR="00F27F8B" w:rsidRPr="00AF7E28">
        <w:t xml:space="preserve"> leitura do parecer, e após considerações, </w:t>
      </w:r>
      <w:r w:rsidR="00F27F8B" w:rsidRPr="00AF7E28">
        <w:rPr>
          <w:u w:val="single"/>
        </w:rPr>
        <w:t>o Plenário aprovou pela realização de averiguação prévia</w:t>
      </w:r>
      <w:r w:rsidR="00F27F8B" w:rsidRPr="003B7584">
        <w:t>.</w:t>
      </w:r>
      <w:r w:rsidR="00C51389" w:rsidRPr="003B7584">
        <w:t xml:space="preserve"> </w:t>
      </w:r>
      <w:r w:rsidR="00DC3A12" w:rsidRPr="00AF7E28">
        <w:rPr>
          <w:b/>
        </w:rPr>
        <w:t>4.23</w:t>
      </w:r>
      <w:r w:rsidR="00C76B7D" w:rsidRPr="00AF7E28">
        <w:rPr>
          <w:b/>
        </w:rPr>
        <w:t>-Apreciação do Parecer Admissibilidade 032/2016</w:t>
      </w:r>
      <w:r w:rsidR="00C76B7D" w:rsidRPr="00AF7E28">
        <w:t xml:space="preserve"> da Conselheira Alessandra J</w:t>
      </w:r>
      <w:r w:rsidR="006D3363" w:rsidRPr="00AF7E28">
        <w:t xml:space="preserve">unkes Coutinho, referente </w:t>
      </w:r>
      <w:proofErr w:type="gramStart"/>
      <w:r w:rsidR="006D3363" w:rsidRPr="00AF7E28">
        <w:t>a</w:t>
      </w:r>
      <w:proofErr w:type="gramEnd"/>
      <w:r w:rsidR="006D3363" w:rsidRPr="00AF7E28">
        <w:t xml:space="preserve"> Denú</w:t>
      </w:r>
      <w:r w:rsidR="00C76B7D" w:rsidRPr="00AF7E28">
        <w:t>ncia Ética 0047/2015 tendo como</w:t>
      </w:r>
      <w:r w:rsidR="00742F41">
        <w:t xml:space="preserve"> </w:t>
      </w:r>
      <w:r w:rsidR="00C76B7D" w:rsidRPr="00AF7E28">
        <w:t xml:space="preserve">Denunciante o Sr Márcio Geovani Menezes e Denunciada a Aux. Enf. Maria Jussara Ribeiro da Silva – Coren/SC 095.204 AE.  </w:t>
      </w:r>
      <w:r w:rsidR="006D4BB8" w:rsidRPr="00AF7E28">
        <w:t xml:space="preserve">A Conselheira procedeu </w:t>
      </w:r>
      <w:r w:rsidR="009C322D" w:rsidRPr="00AF7E28">
        <w:t>à</w:t>
      </w:r>
      <w:r w:rsidR="006D4BB8" w:rsidRPr="00AF7E28">
        <w:t xml:space="preserve"> leitura do parecer, e após considerações foi aprovado por unanimidade </w:t>
      </w:r>
      <w:r w:rsidR="00C2089C" w:rsidRPr="00AF7E28">
        <w:rPr>
          <w:u w:val="single"/>
        </w:rPr>
        <w:t>o arquivamento da denúncia</w:t>
      </w:r>
      <w:r w:rsidR="006D4BB8" w:rsidRPr="003B7584">
        <w:t>.</w:t>
      </w:r>
      <w:r w:rsidR="00C51389" w:rsidRPr="003B7584">
        <w:t xml:space="preserve"> </w:t>
      </w:r>
      <w:r w:rsidR="00DC3A12" w:rsidRPr="00AF7E28">
        <w:rPr>
          <w:b/>
        </w:rPr>
        <w:t>4.24</w:t>
      </w:r>
      <w:r w:rsidR="00C76B7D" w:rsidRPr="00AF7E28">
        <w:rPr>
          <w:b/>
        </w:rPr>
        <w:t>- Apreciação do Parecer Admissibilidade 038/2016</w:t>
      </w:r>
      <w:r w:rsidR="00C76B7D" w:rsidRPr="00AF7E28">
        <w:t xml:space="preserve"> da Conselheira Rosângela Borges da Si</w:t>
      </w:r>
      <w:r w:rsidR="007E3FB7" w:rsidRPr="00AF7E28">
        <w:t>l</w:t>
      </w:r>
      <w:r w:rsidR="00C76B7D" w:rsidRPr="00AF7E28">
        <w:t xml:space="preserve">va, referente </w:t>
      </w:r>
      <w:proofErr w:type="gramStart"/>
      <w:r w:rsidR="0016792E" w:rsidRPr="00AF7E28">
        <w:t>a</w:t>
      </w:r>
      <w:proofErr w:type="gramEnd"/>
      <w:r w:rsidR="00742F41">
        <w:t xml:space="preserve"> </w:t>
      </w:r>
      <w:r w:rsidR="006D3363" w:rsidRPr="00AF7E28">
        <w:t>Denú</w:t>
      </w:r>
      <w:r w:rsidR="00C76B7D" w:rsidRPr="00AF7E28">
        <w:t>ncia Ética 074/2015 tendo como Denunciante a Enf. Ana Maria de Brito, Coren/SC 71785 e Denunciada Fabiane Ribeiro, Coren/SC 313.226-TE.</w:t>
      </w:r>
      <w:r w:rsidR="006D4BB8" w:rsidRPr="00AF7E28">
        <w:t xml:space="preserve"> A Conselheira procedeu </w:t>
      </w:r>
      <w:r w:rsidR="009C322D" w:rsidRPr="00AF7E28">
        <w:t>à</w:t>
      </w:r>
      <w:r w:rsidR="006D4BB8" w:rsidRPr="00AF7E28">
        <w:t xml:space="preserve"> leitura do parecer, e</w:t>
      </w:r>
      <w:r w:rsidR="006D4BB8" w:rsidRPr="00A37430">
        <w:t xml:space="preserve"> após considerações </w:t>
      </w:r>
      <w:r w:rsidR="00CF65CA" w:rsidRPr="00A37430">
        <w:t xml:space="preserve">foi aprovado por unanimidade </w:t>
      </w:r>
      <w:r w:rsidR="00CF65CA" w:rsidRPr="00A37430">
        <w:rPr>
          <w:u w:val="single"/>
        </w:rPr>
        <w:t>pela abertura de processo ético disciplinar.</w:t>
      </w:r>
      <w:r w:rsidR="00C51389">
        <w:rPr>
          <w:u w:val="single"/>
        </w:rPr>
        <w:t xml:space="preserve"> </w:t>
      </w:r>
      <w:proofErr w:type="gramStart"/>
      <w:r w:rsidR="006552B8" w:rsidRPr="00A37430">
        <w:rPr>
          <w:b/>
        </w:rPr>
        <w:t>4.</w:t>
      </w:r>
      <w:r w:rsidR="00DC3A12" w:rsidRPr="00A37430">
        <w:rPr>
          <w:b/>
        </w:rPr>
        <w:t>25</w:t>
      </w:r>
      <w:r w:rsidR="006552B8" w:rsidRPr="00A37430">
        <w:t xml:space="preserve">- </w:t>
      </w:r>
      <w:r w:rsidR="006552B8" w:rsidRPr="00A37430">
        <w:rPr>
          <w:b/>
        </w:rPr>
        <w:t>Apreciação</w:t>
      </w:r>
      <w:proofErr w:type="gramEnd"/>
      <w:r w:rsidR="006552B8" w:rsidRPr="00A37430">
        <w:rPr>
          <w:b/>
        </w:rPr>
        <w:t xml:space="preserve"> do Parecer da Câmara Técnica 008/2016</w:t>
      </w:r>
      <w:r w:rsidR="006552B8" w:rsidRPr="00A37430">
        <w:t xml:space="preserve"> - Parecer sobre Competên</w:t>
      </w:r>
      <w:r w:rsidR="00A4466E">
        <w:t>cia do Enfermeiro e Técnico de E</w:t>
      </w:r>
      <w:r w:rsidR="006552B8" w:rsidRPr="00A37430">
        <w:t>nfermagem no CAPS – elaborado e relatado pela Cons</w:t>
      </w:r>
      <w:r w:rsidR="00D4017B" w:rsidRPr="00A37430">
        <w:t>elheira</w:t>
      </w:r>
      <w:r w:rsidR="006552B8" w:rsidRPr="00A37430">
        <w:t xml:space="preserve"> Ioná Vieira Bez Birolo. </w:t>
      </w:r>
      <w:r w:rsidR="00DB7DF1" w:rsidRPr="00A37430">
        <w:t xml:space="preserve">A Conselheira Ioná Vieira Bez Birolo procedeu </w:t>
      </w:r>
      <w:r w:rsidR="009C322D" w:rsidRPr="00A37430">
        <w:t>à</w:t>
      </w:r>
      <w:r w:rsidR="00DB7DF1" w:rsidRPr="00A37430">
        <w:t xml:space="preserve"> leitura do parecer que após considerações foi aprovado por unanimidade e será publicado no site do Conselho.</w:t>
      </w:r>
      <w:r w:rsidR="00C51389">
        <w:t xml:space="preserve"> </w:t>
      </w:r>
      <w:r w:rsidR="00DC3A12" w:rsidRPr="00692FEE">
        <w:rPr>
          <w:b/>
        </w:rPr>
        <w:t>4.26</w:t>
      </w:r>
      <w:r w:rsidR="006552B8" w:rsidRPr="00692FEE">
        <w:rPr>
          <w:b/>
        </w:rPr>
        <w:t>–Apreciação do Parecer da Câmara Técnica 010/2016</w:t>
      </w:r>
      <w:r w:rsidR="006552B8" w:rsidRPr="00692FEE">
        <w:t xml:space="preserve"> - Parecer sobre Atribuição dos escriturários e participação destes </w:t>
      </w:r>
      <w:r w:rsidR="00A4466E" w:rsidRPr="00692FEE">
        <w:t>nas atividades de auditoria de E</w:t>
      </w:r>
      <w:r w:rsidR="006552B8" w:rsidRPr="00692FEE">
        <w:t>nfermagem – elaborado pela Enf. Janete Felisbino</w:t>
      </w:r>
      <w:r w:rsidR="00A4466E" w:rsidRPr="00692FEE">
        <w:t xml:space="preserve"> membro da Câmara Técnica de Educação e Legislação Profissional</w:t>
      </w:r>
      <w:r w:rsidR="006552B8" w:rsidRPr="00692FEE">
        <w:t xml:space="preserve"> e relatado pela Cons</w:t>
      </w:r>
      <w:r w:rsidR="00D4017B" w:rsidRPr="00692FEE">
        <w:t>elheira</w:t>
      </w:r>
      <w:r w:rsidR="006552B8" w:rsidRPr="00692FEE">
        <w:t xml:space="preserve"> Ioná Vieira Bez Birolo. </w:t>
      </w:r>
      <w:r w:rsidR="00DB7DF1" w:rsidRPr="00692FEE">
        <w:t xml:space="preserve">A Conselheira Ioná Vieira Bez Birolo procedeu </w:t>
      </w:r>
      <w:r w:rsidR="009C322D" w:rsidRPr="00692FEE">
        <w:t>à</w:t>
      </w:r>
      <w:r w:rsidR="00DB7DF1" w:rsidRPr="00692FEE">
        <w:t xml:space="preserve"> leitura do parecer, e após considerações a Conselheira Angela Maria Blatt Ortiga pediu vistas.</w:t>
      </w:r>
      <w:r w:rsidR="00C51389">
        <w:t xml:space="preserve"> </w:t>
      </w:r>
      <w:proofErr w:type="gramStart"/>
      <w:r w:rsidR="006552B8" w:rsidRPr="00692FEE">
        <w:rPr>
          <w:b/>
        </w:rPr>
        <w:t>4.</w:t>
      </w:r>
      <w:r w:rsidR="00DC3A12" w:rsidRPr="00692FEE">
        <w:rPr>
          <w:b/>
        </w:rPr>
        <w:t>27</w:t>
      </w:r>
      <w:r w:rsidR="006552B8" w:rsidRPr="00692FEE">
        <w:t xml:space="preserve">– </w:t>
      </w:r>
      <w:r w:rsidR="006552B8" w:rsidRPr="00692FEE">
        <w:rPr>
          <w:b/>
        </w:rPr>
        <w:t>Apreciação</w:t>
      </w:r>
      <w:proofErr w:type="gramEnd"/>
      <w:r w:rsidR="006552B8" w:rsidRPr="00692FEE">
        <w:rPr>
          <w:b/>
        </w:rPr>
        <w:t xml:space="preserve"> do Parecer da Câmara Técnica 011/2016</w:t>
      </w:r>
      <w:r w:rsidR="006552B8" w:rsidRPr="00692FEE">
        <w:t xml:space="preserve"> - Parecer sobre funcionamento d</w:t>
      </w:r>
      <w:r w:rsidR="009C322D">
        <w:t>o</w:t>
      </w:r>
      <w:r w:rsidR="006552B8" w:rsidRPr="00692FEE">
        <w:t xml:space="preserve"> serviço de sobreaviso no serviço de </w:t>
      </w:r>
      <w:r w:rsidR="00A4466E" w:rsidRPr="00692FEE">
        <w:t>E</w:t>
      </w:r>
      <w:r w:rsidR="006552B8" w:rsidRPr="00692FEE">
        <w:t>nfermagem – elaborado pela Enf. Ele</w:t>
      </w:r>
      <w:r w:rsidR="00D4017B" w:rsidRPr="00692FEE">
        <w:t>ide Farhat</w:t>
      </w:r>
      <w:r w:rsidR="00A4466E" w:rsidRPr="00692FEE">
        <w:t xml:space="preserve"> membro da Câmara Técnica de Educação e Legislação Profissional</w:t>
      </w:r>
      <w:r w:rsidR="00D4017B" w:rsidRPr="00692FEE">
        <w:t xml:space="preserve"> e relatado pela Conselheira</w:t>
      </w:r>
      <w:r w:rsidR="006552B8" w:rsidRPr="00692FEE">
        <w:t xml:space="preserve"> Ioná Vieira Bez Birolo. </w:t>
      </w:r>
      <w:r w:rsidR="00070929" w:rsidRPr="00692FEE">
        <w:t xml:space="preserve">A Conselheira Ioná Vieira Bez Birolo procedeu </w:t>
      </w:r>
      <w:r w:rsidR="009C322D" w:rsidRPr="00692FEE">
        <w:t>à</w:t>
      </w:r>
      <w:r w:rsidR="00070929" w:rsidRPr="00692FEE">
        <w:t xml:space="preserve"> leitura do parecer, e após considerações a Conselheira Maria do Carmo Vicensi pediu vistas.</w:t>
      </w:r>
      <w:r w:rsidR="00C51389">
        <w:t xml:space="preserve"> </w:t>
      </w:r>
      <w:r w:rsidR="00254A10" w:rsidRPr="00692FEE">
        <w:rPr>
          <w:b/>
        </w:rPr>
        <w:t>4.28- Ajuste de redação</w:t>
      </w:r>
      <w:r w:rsidR="00DC3A12" w:rsidRPr="00692FEE">
        <w:rPr>
          <w:b/>
        </w:rPr>
        <w:t xml:space="preserve"> na Decisão </w:t>
      </w:r>
      <w:r w:rsidR="00BD3836" w:rsidRPr="00692FEE">
        <w:rPr>
          <w:b/>
        </w:rPr>
        <w:t xml:space="preserve">006/2016 </w:t>
      </w:r>
      <w:r w:rsidR="009C322D">
        <w:rPr>
          <w:b/>
        </w:rPr>
        <w:t xml:space="preserve">sobre o </w:t>
      </w:r>
      <w:r w:rsidR="00DC3A12" w:rsidRPr="00692FEE">
        <w:rPr>
          <w:b/>
        </w:rPr>
        <w:t>uso de cartão de crédito.</w:t>
      </w:r>
      <w:r w:rsidR="00C51389">
        <w:rPr>
          <w:b/>
        </w:rPr>
        <w:t xml:space="preserve"> </w:t>
      </w:r>
      <w:r w:rsidR="00BD3836" w:rsidRPr="00692FEE">
        <w:t>A Pr</w:t>
      </w:r>
      <w:r w:rsidR="007E3FB7" w:rsidRPr="00692FEE">
        <w:t xml:space="preserve">esidente informou que </w:t>
      </w:r>
      <w:r w:rsidR="00BD3836" w:rsidRPr="00692FEE">
        <w:t>o Cofen, v</w:t>
      </w:r>
      <w:r w:rsidR="007E3FB7" w:rsidRPr="00692FEE">
        <w:t xml:space="preserve">ia </w:t>
      </w:r>
      <w:r w:rsidR="00BD3836" w:rsidRPr="00692FEE">
        <w:t>ofício 1808/2016,</w:t>
      </w:r>
      <w:r w:rsidR="007E3FB7" w:rsidRPr="00692FEE">
        <w:t xml:space="preserve"> solicitou que o Regional realize </w:t>
      </w:r>
      <w:r w:rsidR="00A4466E" w:rsidRPr="00692FEE">
        <w:t>uma adequação na redação d</w:t>
      </w:r>
      <w:r w:rsidR="00BD3836" w:rsidRPr="00692FEE">
        <w:t xml:space="preserve">a Decisão006/2016. Posteriormente será encaminhada novamente ao Cofen e publicada no site do </w:t>
      </w:r>
      <w:r w:rsidR="00254A10" w:rsidRPr="00692FEE">
        <w:t>Coren</w:t>
      </w:r>
      <w:r w:rsidR="001F4E20" w:rsidRPr="00692FEE">
        <w:t>/SC</w:t>
      </w:r>
      <w:r w:rsidR="00BD3836" w:rsidRPr="00692FEE">
        <w:t>.</w:t>
      </w:r>
      <w:r w:rsidR="001C09FB" w:rsidRPr="00692FEE">
        <w:t xml:space="preserve"> Após considerações foi aprovado por unanimidade.</w:t>
      </w:r>
      <w:r w:rsidR="000207E3">
        <w:t xml:space="preserve"> </w:t>
      </w:r>
      <w:r w:rsidR="00DC3A12" w:rsidRPr="00692FEE">
        <w:rPr>
          <w:b/>
        </w:rPr>
        <w:t xml:space="preserve">4.29- </w:t>
      </w:r>
      <w:r w:rsidR="00254A10" w:rsidRPr="00692FEE">
        <w:rPr>
          <w:b/>
        </w:rPr>
        <w:t>Ajuste de redação</w:t>
      </w:r>
      <w:r w:rsidR="00DC3A12" w:rsidRPr="00692FEE">
        <w:rPr>
          <w:b/>
        </w:rPr>
        <w:t xml:space="preserve"> na Decisão</w:t>
      </w:r>
      <w:r w:rsidR="00BD3836" w:rsidRPr="00692FEE">
        <w:rPr>
          <w:b/>
        </w:rPr>
        <w:t xml:space="preserve"> 004/2016</w:t>
      </w:r>
      <w:r w:rsidR="00254A10" w:rsidRPr="00692FEE">
        <w:rPr>
          <w:b/>
        </w:rPr>
        <w:t>,</w:t>
      </w:r>
      <w:r w:rsidR="00DC3A12" w:rsidRPr="00692FEE">
        <w:rPr>
          <w:b/>
        </w:rPr>
        <w:t xml:space="preserve"> da cobrança em cartório.</w:t>
      </w:r>
      <w:r w:rsidR="00C51389">
        <w:rPr>
          <w:b/>
        </w:rPr>
        <w:t xml:space="preserve"> </w:t>
      </w:r>
      <w:r w:rsidR="00BD3836" w:rsidRPr="00692FEE">
        <w:t xml:space="preserve">A Presidente informou que </w:t>
      </w:r>
      <w:r w:rsidR="00254A10" w:rsidRPr="00692FEE">
        <w:t xml:space="preserve">o </w:t>
      </w:r>
      <w:r w:rsidR="001C09FB" w:rsidRPr="00692FEE">
        <w:t xml:space="preserve">Departamento Jurídico do Cofen solicitou </w:t>
      </w:r>
      <w:r w:rsidR="00254A10" w:rsidRPr="00692FEE">
        <w:t>ajuste</w:t>
      </w:r>
      <w:r w:rsidR="001C09FB" w:rsidRPr="00692FEE">
        <w:t>s na</w:t>
      </w:r>
      <w:r w:rsidR="00254A10" w:rsidRPr="00692FEE">
        <w:t xml:space="preserve"> redação</w:t>
      </w:r>
      <w:r w:rsidR="00C51389">
        <w:t xml:space="preserve"> </w:t>
      </w:r>
      <w:r w:rsidR="001C09FB" w:rsidRPr="00692FEE">
        <w:t>d</w:t>
      </w:r>
      <w:r w:rsidR="00BD3836" w:rsidRPr="00692FEE">
        <w:t>a Decisão 004/2016.</w:t>
      </w:r>
      <w:r w:rsidR="00C51389">
        <w:t xml:space="preserve"> </w:t>
      </w:r>
      <w:r w:rsidR="001C09FB" w:rsidRPr="00692FEE">
        <w:t xml:space="preserve">Após considerações </w:t>
      </w:r>
      <w:r w:rsidR="0016792E" w:rsidRPr="00AF7E28">
        <w:t>foram</w:t>
      </w:r>
      <w:r w:rsidR="00AF7E28" w:rsidRPr="00AF7E28">
        <w:t xml:space="preserve"> </w:t>
      </w:r>
      <w:r w:rsidR="001C09FB" w:rsidRPr="00AF7E28">
        <w:t>aprovada</w:t>
      </w:r>
      <w:r w:rsidR="006D3363" w:rsidRPr="00AF7E28">
        <w:t>s</w:t>
      </w:r>
      <w:r w:rsidR="001C09FB" w:rsidRPr="00AF7E28">
        <w:t xml:space="preserve"> por unanimidade as sugestões e </w:t>
      </w:r>
      <w:r w:rsidR="009C322D" w:rsidRPr="00AF7E28">
        <w:t xml:space="preserve">a Decisão </w:t>
      </w:r>
      <w:r w:rsidR="001C09FB" w:rsidRPr="00AF7E28">
        <w:t>s</w:t>
      </w:r>
      <w:r w:rsidR="00254A10" w:rsidRPr="00AF7E28">
        <w:t>erá encaminhada novamente ao Cofen e publicada no</w:t>
      </w:r>
      <w:r w:rsidR="00254A10" w:rsidRPr="00692FEE">
        <w:t xml:space="preserve"> site do Coren/SC</w:t>
      </w:r>
      <w:r w:rsidR="001C09FB" w:rsidRPr="00692FEE">
        <w:t xml:space="preserve"> após homologação</w:t>
      </w:r>
      <w:r w:rsidR="00254A10" w:rsidRPr="00692FEE">
        <w:t>.</w:t>
      </w:r>
      <w:r w:rsidR="00C51389">
        <w:t xml:space="preserve"> </w:t>
      </w:r>
      <w:r w:rsidR="00DC3A12" w:rsidRPr="00692FEE">
        <w:rPr>
          <w:b/>
        </w:rPr>
        <w:t>4.30- Apoio a candidatura do Enf. Fiscal Charles Carvalho de Souza.</w:t>
      </w:r>
      <w:r w:rsidR="006A54A1" w:rsidRPr="00692FEE">
        <w:t xml:space="preserve"> A Presidente informou que o Enf. Fiscal Charles Carvalho de Souza encaminhou ofício solicitando apoio </w:t>
      </w:r>
      <w:r w:rsidR="001F4E20" w:rsidRPr="00692FEE">
        <w:t>n</w:t>
      </w:r>
      <w:r w:rsidR="006A54A1" w:rsidRPr="00692FEE">
        <w:t xml:space="preserve">a divulgação de seu material de campanha eleitoral para o cargo de Vereador na cidade de Joinville. Após discussão, o Plenário aprovou por unanimidade o apoio solicitado pelo Enf. Fiscal Charles Carvalho de Souza, </w:t>
      </w:r>
      <w:r w:rsidR="009111C9" w:rsidRPr="00692FEE">
        <w:t xml:space="preserve">ampliando </w:t>
      </w:r>
      <w:r w:rsidR="006A54A1" w:rsidRPr="00692FEE">
        <w:t xml:space="preserve">aos demais profissionais de Enfermagem </w:t>
      </w:r>
      <w:r w:rsidR="009111C9" w:rsidRPr="00692FEE">
        <w:t xml:space="preserve">candidatos para este pleito eleitoral no Estado de Santa Catarina. Foi deliberado que a Comunicação divulgue esta determinação enfatizando que o Coren </w:t>
      </w:r>
      <w:r w:rsidR="00EF45DF" w:rsidRPr="00692FEE">
        <w:t>apoia</w:t>
      </w:r>
      <w:r w:rsidR="009111C9" w:rsidRPr="00692FEE">
        <w:t xml:space="preserve"> os candidat</w:t>
      </w:r>
      <w:r w:rsidR="00EF45DF">
        <w:t xml:space="preserve">os profissionais de Enfermagem </w:t>
      </w:r>
      <w:r w:rsidR="007E3FB7" w:rsidRPr="00692FEE">
        <w:t>que</w:t>
      </w:r>
      <w:r w:rsidR="007F2C90" w:rsidRPr="00692FEE">
        <w:t xml:space="preserve"> defendam as</w:t>
      </w:r>
      <w:r w:rsidR="00EF45DF">
        <w:t xml:space="preserve">causas </w:t>
      </w:r>
      <w:r w:rsidR="007F2C90" w:rsidRPr="00692FEE">
        <w:t xml:space="preserve">da </w:t>
      </w:r>
      <w:r w:rsidR="00514CB3" w:rsidRPr="00692FEE">
        <w:t>E</w:t>
      </w:r>
      <w:r w:rsidR="007F2C90" w:rsidRPr="00692FEE">
        <w:t xml:space="preserve">nfermagem e </w:t>
      </w:r>
      <w:r w:rsidR="00514CB3" w:rsidRPr="00692FEE">
        <w:t xml:space="preserve">o Sistema Único de Saúde. </w:t>
      </w:r>
      <w:r w:rsidR="007F2C90" w:rsidRPr="00692FEE">
        <w:rPr>
          <w:b/>
        </w:rPr>
        <w:t>4.31</w:t>
      </w:r>
      <w:r w:rsidR="003F0E95" w:rsidRPr="00692FEE">
        <w:rPr>
          <w:b/>
        </w:rPr>
        <w:t>-</w:t>
      </w:r>
      <w:r w:rsidR="007E3FB7" w:rsidRPr="00692FEE">
        <w:rPr>
          <w:b/>
        </w:rPr>
        <w:t xml:space="preserve"> Horário das reuniões ordinárias do Coren</w:t>
      </w:r>
      <w:r w:rsidR="007F2C90" w:rsidRPr="00692FEE">
        <w:rPr>
          <w:b/>
        </w:rPr>
        <w:t>/SC</w:t>
      </w:r>
      <w:r w:rsidR="008C3CE4" w:rsidRPr="00692FEE">
        <w:rPr>
          <w:b/>
        </w:rPr>
        <w:t xml:space="preserve">. </w:t>
      </w:r>
      <w:r w:rsidR="008C3CE4" w:rsidRPr="00692FEE">
        <w:t>A</w:t>
      </w:r>
      <w:r w:rsidR="00EF45DF">
        <w:t xml:space="preserve">pós algumas </w:t>
      </w:r>
      <w:r w:rsidR="005D01DA" w:rsidRPr="00692FEE">
        <w:t xml:space="preserve">considerações </w:t>
      </w:r>
      <w:r w:rsidR="001F51DA" w:rsidRPr="00692FEE">
        <w:t xml:space="preserve">ficou pactuada que asreuniões mensais ROP </w:t>
      </w:r>
      <w:r w:rsidR="005D01DA" w:rsidRPr="00692FEE">
        <w:t xml:space="preserve">continuarão sendo das oito </w:t>
      </w:r>
      <w:r w:rsidR="00B42A31" w:rsidRPr="00692FEE">
        <w:t>às</w:t>
      </w:r>
      <w:r w:rsidR="005D01DA" w:rsidRPr="00692FEE">
        <w:t xml:space="preserve"> dezoito horas</w:t>
      </w:r>
      <w:r w:rsidR="001F51DA" w:rsidRPr="00692FEE">
        <w:t xml:space="preserve">, </w:t>
      </w:r>
      <w:r w:rsidR="00B42A31">
        <w:t xml:space="preserve">e que </w:t>
      </w:r>
      <w:r w:rsidR="001F51DA" w:rsidRPr="00692FEE">
        <w:t xml:space="preserve">havendo necessidade será </w:t>
      </w:r>
      <w:r w:rsidR="001B039A" w:rsidRPr="00692FEE">
        <w:t xml:space="preserve">agendado </w:t>
      </w:r>
      <w:r w:rsidR="00B42A31">
        <w:t>Reunião E</w:t>
      </w:r>
      <w:r w:rsidR="005D01DA" w:rsidRPr="00692FEE">
        <w:t>xtraordinária de Plenária (</w:t>
      </w:r>
      <w:r w:rsidR="001B039A" w:rsidRPr="00692FEE">
        <w:t>REP</w:t>
      </w:r>
      <w:r w:rsidR="005D01DA" w:rsidRPr="00692FEE">
        <w:t>).</w:t>
      </w:r>
      <w:r w:rsidR="00C51389">
        <w:t xml:space="preserve"> </w:t>
      </w:r>
      <w:r w:rsidR="003E6FEE" w:rsidRPr="00A37430">
        <w:t>Nada mai</w:t>
      </w:r>
      <w:r w:rsidR="006D4BB8" w:rsidRPr="00A37430">
        <w:t>s havendo a tratar, às dezessete</w:t>
      </w:r>
      <w:r w:rsidR="003E6FEE" w:rsidRPr="00A37430">
        <w:t xml:space="preserve"> horas</w:t>
      </w:r>
      <w:r w:rsidR="00DB7DF1" w:rsidRPr="00A37430">
        <w:t xml:space="preserve"> e trinta minutos</w:t>
      </w:r>
      <w:r w:rsidR="003E6FEE" w:rsidRPr="00A37430">
        <w:t>, deu-se por encerrada a Sessão,</w:t>
      </w:r>
      <w:r w:rsidR="007F2C90" w:rsidRPr="00A37430">
        <w:t xml:space="preserve"> por falta de quórum, </w:t>
      </w:r>
      <w:r w:rsidR="003E6FEE" w:rsidRPr="00A37430">
        <w:t xml:space="preserve">sendo </w:t>
      </w:r>
      <w:proofErr w:type="gramStart"/>
      <w:r w:rsidR="00B42A31" w:rsidRPr="00A37430">
        <w:t>a presente</w:t>
      </w:r>
      <w:proofErr w:type="gramEnd"/>
      <w:r w:rsidR="00B42A31" w:rsidRPr="00A37430">
        <w:t xml:space="preserve"> ata lavrad</w:t>
      </w:r>
      <w:r w:rsidR="00B42A31">
        <w:t>a</w:t>
      </w:r>
      <w:r w:rsidR="00B42A31" w:rsidRPr="00A37430">
        <w:t xml:space="preserve"> por mim, Conselheir</w:t>
      </w:r>
      <w:r w:rsidR="00B42A31">
        <w:t>a</w:t>
      </w:r>
      <w:r w:rsidR="003E6FEE" w:rsidRPr="00A37430">
        <w:t xml:space="preserve"> Angela Maria Blatt Ortiga – Secretária, e assinada por todos os conselheiros presentes.</w:t>
      </w:r>
    </w:p>
    <w:p w:rsidR="00C51389" w:rsidRPr="00787271" w:rsidRDefault="00C51389" w:rsidP="00787271">
      <w:pPr>
        <w:pStyle w:val="NormalWeb"/>
        <w:spacing w:before="0" w:beforeAutospacing="0" w:after="0" w:afterAutospacing="0"/>
        <w:jc w:val="both"/>
      </w:pPr>
    </w:p>
    <w:p w:rsidR="00083999" w:rsidRPr="00A37430" w:rsidRDefault="00083999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Alessandra Junkes Coutinho</w:t>
      </w:r>
      <w:proofErr w:type="gramStart"/>
      <w:r w:rsidRPr="00A37430">
        <w:rPr>
          <w:b/>
          <w:sz w:val="24"/>
          <w:szCs w:val="24"/>
        </w:rPr>
        <w:t>.............................................................................</w:t>
      </w:r>
      <w:r w:rsidR="00054718" w:rsidRPr="00A37430">
        <w:rPr>
          <w:b/>
          <w:sz w:val="24"/>
          <w:szCs w:val="24"/>
        </w:rPr>
        <w:t>.</w:t>
      </w:r>
      <w:proofErr w:type="gramEnd"/>
    </w:p>
    <w:p w:rsidR="00F24252" w:rsidRPr="00A37430" w:rsidRDefault="00F24252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Ana Paula da Silva Maciel ..................................................................................</w:t>
      </w:r>
    </w:p>
    <w:p w:rsidR="005514AA" w:rsidRPr="00A37430" w:rsidRDefault="005514AA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napToGrid w:val="0"/>
          <w:sz w:val="24"/>
          <w:szCs w:val="24"/>
        </w:rPr>
        <w:t>Angela Maria Blatt Ortiga ...................................................................................</w:t>
      </w:r>
    </w:p>
    <w:p w:rsidR="005731CE" w:rsidRPr="00A37430" w:rsidRDefault="00083999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Edison Farias Alves ............................................................................................</w:t>
      </w:r>
      <w:r w:rsidR="00054718" w:rsidRPr="00A37430">
        <w:rPr>
          <w:b/>
          <w:sz w:val="24"/>
          <w:szCs w:val="24"/>
        </w:rPr>
        <w:t>.</w:t>
      </w:r>
    </w:p>
    <w:p w:rsidR="00F47FB8" w:rsidRPr="00A37430" w:rsidRDefault="00F47FB8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Elizimara F</w:t>
      </w:r>
      <w:r w:rsidR="00466EF7" w:rsidRPr="00EF45DF">
        <w:rPr>
          <w:b/>
          <w:sz w:val="24"/>
          <w:szCs w:val="24"/>
        </w:rPr>
        <w:t>erreira</w:t>
      </w:r>
      <w:r w:rsidRPr="00A37430">
        <w:rPr>
          <w:b/>
          <w:sz w:val="24"/>
          <w:szCs w:val="24"/>
        </w:rPr>
        <w:t>Siqueira ............................................................................................</w:t>
      </w:r>
    </w:p>
    <w:p w:rsidR="008416B9" w:rsidRPr="00A37430" w:rsidRDefault="00882C0B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CD5C29">
        <w:rPr>
          <w:b/>
          <w:sz w:val="24"/>
          <w:szCs w:val="24"/>
        </w:rPr>
        <w:t>Evang</w:t>
      </w:r>
      <w:r w:rsidR="00CD5C29">
        <w:rPr>
          <w:b/>
          <w:sz w:val="24"/>
          <w:szCs w:val="24"/>
        </w:rPr>
        <w:t>u</w:t>
      </w:r>
      <w:r w:rsidR="008416B9" w:rsidRPr="00CD5C29">
        <w:rPr>
          <w:b/>
          <w:sz w:val="24"/>
          <w:szCs w:val="24"/>
        </w:rPr>
        <w:t>elia</w:t>
      </w:r>
      <w:r w:rsidR="008416B9" w:rsidRPr="00A37430">
        <w:rPr>
          <w:b/>
          <w:sz w:val="24"/>
          <w:szCs w:val="24"/>
        </w:rPr>
        <w:t xml:space="preserve"> Kotzias Atherino dos Santos...............................</w:t>
      </w:r>
      <w:r w:rsidR="00F47FB8" w:rsidRPr="00A37430">
        <w:rPr>
          <w:b/>
          <w:sz w:val="24"/>
          <w:szCs w:val="24"/>
        </w:rPr>
        <w:t>...............................</w:t>
      </w:r>
    </w:p>
    <w:p w:rsidR="00C76B7D" w:rsidRPr="00A37430" w:rsidRDefault="00C76B7D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Fabiana Marcoski dos Santos .............................................................................</w:t>
      </w:r>
    </w:p>
    <w:p w:rsidR="00B31D96" w:rsidRPr="00A37430" w:rsidRDefault="00B31D96" w:rsidP="005A751A">
      <w:pPr>
        <w:pStyle w:val="Corpodetexto"/>
        <w:spacing w:line="276" w:lineRule="auto"/>
        <w:jc w:val="both"/>
        <w:rPr>
          <w:b/>
          <w:snapToGrid w:val="0"/>
          <w:sz w:val="24"/>
          <w:szCs w:val="24"/>
        </w:rPr>
      </w:pPr>
      <w:r w:rsidRPr="00A37430">
        <w:rPr>
          <w:b/>
          <w:snapToGrid w:val="0"/>
          <w:sz w:val="24"/>
          <w:szCs w:val="24"/>
        </w:rPr>
        <w:t>Helga Regina Bresciani .......................................................................................</w:t>
      </w:r>
    </w:p>
    <w:p w:rsidR="00070929" w:rsidRPr="00A37430" w:rsidRDefault="00070929" w:rsidP="005A751A">
      <w:pPr>
        <w:pStyle w:val="Corpodetexto"/>
        <w:spacing w:line="276" w:lineRule="auto"/>
        <w:jc w:val="both"/>
        <w:rPr>
          <w:b/>
          <w:snapToGrid w:val="0"/>
          <w:sz w:val="24"/>
          <w:szCs w:val="24"/>
        </w:rPr>
      </w:pPr>
      <w:r w:rsidRPr="00A37430">
        <w:rPr>
          <w:b/>
          <w:snapToGrid w:val="0"/>
          <w:sz w:val="24"/>
          <w:szCs w:val="24"/>
        </w:rPr>
        <w:t>Ioná Vieira Bez Birolo........................................................................................</w:t>
      </w:r>
    </w:p>
    <w:p w:rsidR="00B064A5" w:rsidRPr="00A37430" w:rsidRDefault="003414D5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napToGrid w:val="0"/>
          <w:sz w:val="24"/>
          <w:szCs w:val="24"/>
        </w:rPr>
        <w:t>Marlene Serafim ....................................................................</w:t>
      </w:r>
      <w:r w:rsidR="00B95DDF" w:rsidRPr="00A37430">
        <w:rPr>
          <w:b/>
          <w:snapToGrid w:val="0"/>
          <w:sz w:val="24"/>
          <w:szCs w:val="24"/>
        </w:rPr>
        <w:t>...............................</w:t>
      </w:r>
    </w:p>
    <w:p w:rsidR="00083999" w:rsidRPr="00A37430" w:rsidRDefault="005731CE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Maria do Carmo Vicensi .........................................................................</w:t>
      </w:r>
      <w:r w:rsidR="00B95DDF" w:rsidRPr="00A37430">
        <w:rPr>
          <w:b/>
          <w:sz w:val="24"/>
          <w:szCs w:val="24"/>
        </w:rPr>
        <w:t>.</w:t>
      </w:r>
      <w:r w:rsidRPr="00A37430">
        <w:rPr>
          <w:b/>
          <w:sz w:val="24"/>
          <w:szCs w:val="24"/>
        </w:rPr>
        <w:t>..........</w:t>
      </w:r>
      <w:r w:rsidR="00B95DDF" w:rsidRPr="00A37430">
        <w:rPr>
          <w:b/>
          <w:sz w:val="24"/>
          <w:szCs w:val="24"/>
        </w:rPr>
        <w:t>..</w:t>
      </w:r>
    </w:p>
    <w:p w:rsidR="00083999" w:rsidRPr="00A37430" w:rsidRDefault="00083999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Márcia Cristina Vicente......................................................................................</w:t>
      </w:r>
      <w:r w:rsidR="00B95DDF" w:rsidRPr="00A37430">
        <w:rPr>
          <w:b/>
          <w:sz w:val="24"/>
          <w:szCs w:val="24"/>
        </w:rPr>
        <w:t>..</w:t>
      </w:r>
    </w:p>
    <w:p w:rsidR="00FE6E42" w:rsidRPr="00A37430" w:rsidRDefault="00083999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Missia Mesquita Pascoa.....................................................................................</w:t>
      </w:r>
      <w:r w:rsidR="003414D5" w:rsidRPr="00A37430">
        <w:rPr>
          <w:b/>
          <w:sz w:val="24"/>
          <w:szCs w:val="24"/>
        </w:rPr>
        <w:t>..</w:t>
      </w:r>
      <w:r w:rsidRPr="00A37430">
        <w:rPr>
          <w:b/>
          <w:sz w:val="24"/>
          <w:szCs w:val="24"/>
        </w:rPr>
        <w:t>.</w:t>
      </w:r>
    </w:p>
    <w:p w:rsidR="00070929" w:rsidRPr="00A37430" w:rsidRDefault="00070929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Rafaela Serpa...........................................................................................................</w:t>
      </w:r>
    </w:p>
    <w:p w:rsidR="005D6F9C" w:rsidRPr="00A37430" w:rsidRDefault="009526F4" w:rsidP="005A751A">
      <w:pPr>
        <w:pStyle w:val="Corpodetexto"/>
        <w:spacing w:line="276" w:lineRule="auto"/>
        <w:jc w:val="both"/>
        <w:rPr>
          <w:b/>
          <w:sz w:val="24"/>
          <w:szCs w:val="24"/>
        </w:rPr>
      </w:pPr>
      <w:r w:rsidRPr="00A37430">
        <w:rPr>
          <w:b/>
          <w:sz w:val="24"/>
          <w:szCs w:val="24"/>
        </w:rPr>
        <w:t>Ro</w:t>
      </w:r>
      <w:r w:rsidR="007D060C" w:rsidRPr="00A37430">
        <w:rPr>
          <w:b/>
          <w:sz w:val="24"/>
          <w:szCs w:val="24"/>
        </w:rPr>
        <w:t>sâ</w:t>
      </w:r>
      <w:r w:rsidRPr="00A37430">
        <w:rPr>
          <w:b/>
          <w:sz w:val="24"/>
          <w:szCs w:val="24"/>
        </w:rPr>
        <w:t xml:space="preserve">ngela </w:t>
      </w:r>
      <w:r w:rsidRPr="00EF45DF">
        <w:rPr>
          <w:b/>
          <w:sz w:val="24"/>
          <w:szCs w:val="24"/>
        </w:rPr>
        <w:t>Borges</w:t>
      </w:r>
      <w:r w:rsidR="00466EF7" w:rsidRPr="00EF45DF">
        <w:rPr>
          <w:b/>
          <w:sz w:val="24"/>
          <w:szCs w:val="24"/>
        </w:rPr>
        <w:t xml:space="preserve"> da Silva</w:t>
      </w:r>
      <w:r w:rsidRPr="00EF45DF">
        <w:rPr>
          <w:b/>
          <w:sz w:val="24"/>
          <w:szCs w:val="24"/>
        </w:rPr>
        <w:t>..................................................................................</w:t>
      </w:r>
      <w:r w:rsidR="003414D5" w:rsidRPr="00EF45DF">
        <w:rPr>
          <w:b/>
          <w:sz w:val="24"/>
          <w:szCs w:val="24"/>
        </w:rPr>
        <w:t>.</w:t>
      </w:r>
      <w:r w:rsidR="00B95DDF" w:rsidRPr="00EF45DF">
        <w:rPr>
          <w:b/>
          <w:sz w:val="24"/>
          <w:szCs w:val="24"/>
        </w:rPr>
        <w:t>.</w:t>
      </w:r>
      <w:r w:rsidR="003414D5" w:rsidRPr="00EF45DF">
        <w:rPr>
          <w:b/>
          <w:sz w:val="24"/>
          <w:szCs w:val="24"/>
        </w:rPr>
        <w:t>.</w:t>
      </w:r>
      <w:r w:rsidRPr="00EF45DF">
        <w:rPr>
          <w:b/>
          <w:sz w:val="24"/>
          <w:szCs w:val="24"/>
        </w:rPr>
        <w:t>.</w:t>
      </w:r>
      <w:r w:rsidR="00466EF7" w:rsidRPr="00EF45DF">
        <w:rPr>
          <w:b/>
          <w:sz w:val="24"/>
          <w:szCs w:val="24"/>
        </w:rPr>
        <w:t>..</w:t>
      </w:r>
    </w:p>
    <w:sectPr w:rsidR="005D6F9C" w:rsidRPr="00A37430" w:rsidSect="006E3EFF">
      <w:headerReference w:type="default" r:id="rId8"/>
      <w:footerReference w:type="default" r:id="rId9"/>
      <w:type w:val="continuous"/>
      <w:pgSz w:w="11907" w:h="16839" w:code="9"/>
      <w:pgMar w:top="1134" w:right="1134" w:bottom="1134" w:left="1276" w:header="426" w:footer="299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A3F" w:rsidRDefault="00400A3F" w:rsidP="007234A9">
      <w:pPr>
        <w:spacing w:after="0" w:line="240" w:lineRule="auto"/>
      </w:pPr>
      <w:r>
        <w:separator/>
      </w:r>
    </w:p>
  </w:endnote>
  <w:endnote w:type="continuationSeparator" w:id="0">
    <w:p w:rsidR="00400A3F" w:rsidRDefault="00400A3F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Josefin Sans">
    <w:altName w:val="Josefi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3F" w:rsidRPr="00DA201F" w:rsidRDefault="00400A3F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4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400A3F" w:rsidRPr="00DA201F" w:rsidRDefault="00400A3F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6° ao 9° andar, Centro, Florianópolis/SC. CEP 88020-300</w:t>
    </w:r>
  </w:p>
  <w:p w:rsidR="00400A3F" w:rsidRPr="00DA201F" w:rsidRDefault="00400A3F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Caixa Postal 163 - Fone/Fax: (48) 3224-9091</w:t>
    </w:r>
  </w:p>
  <w:p w:rsidR="00400A3F" w:rsidRPr="00DA201F" w:rsidRDefault="00400A3F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hyperlink r:id="rId2" w:history="1">
      <w:r w:rsidRPr="00DA201F">
        <w:rPr>
          <w:rStyle w:val="Hyperlink"/>
          <w:color w:val="595959" w:themeColor="text1" w:themeTint="A6"/>
          <w:sz w:val="14"/>
          <w:szCs w:val="14"/>
          <w:u w:val="none"/>
        </w:rPr>
        <w:t>coren-sc@coren-sc.org.br</w:t>
      </w:r>
    </w:hyperlink>
    <w:r>
      <w:rPr>
        <w:color w:val="595959" w:themeColor="text1" w:themeTint="A6"/>
        <w:sz w:val="14"/>
        <w:szCs w:val="14"/>
      </w:rPr>
      <w:t xml:space="preserve"> |</w:t>
    </w:r>
    <w:r w:rsidRPr="00DA201F">
      <w:rPr>
        <w:color w:val="595959" w:themeColor="text1" w:themeTint="A6"/>
        <w:sz w:val="14"/>
        <w:szCs w:val="14"/>
      </w:rPr>
      <w:t xml:space="preserve"> www.corensc.gov.br</w:t>
    </w:r>
  </w:p>
  <w:p w:rsidR="00400A3F" w:rsidRPr="0097544C" w:rsidRDefault="00400A3F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A3F" w:rsidRDefault="00400A3F" w:rsidP="007234A9">
      <w:pPr>
        <w:spacing w:after="0" w:line="240" w:lineRule="auto"/>
      </w:pPr>
      <w:r>
        <w:separator/>
      </w:r>
    </w:p>
  </w:footnote>
  <w:footnote w:type="continuationSeparator" w:id="0">
    <w:p w:rsidR="00400A3F" w:rsidRDefault="00400A3F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A3F" w:rsidRDefault="00400A3F" w:rsidP="001C59B4">
    <w:pPr>
      <w:pStyle w:val="Cabealho"/>
      <w:tabs>
        <w:tab w:val="center" w:pos="4536"/>
        <w:tab w:val="left" w:pos="5865"/>
      </w:tabs>
    </w:pPr>
    <w:r>
      <w:tab/>
    </w:r>
    <w:r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400A3F" w:rsidRPr="00EE52FA" w:rsidRDefault="00400A3F" w:rsidP="007234A9">
    <w:pPr>
      <w:pStyle w:val="Cabealho"/>
      <w:jc w:val="center"/>
      <w:rPr>
        <w:sz w:val="12"/>
        <w:szCs w:val="12"/>
      </w:rPr>
    </w:pPr>
  </w:p>
  <w:p w:rsidR="00400A3F" w:rsidRPr="00A00B61" w:rsidRDefault="00400A3F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400A3F" w:rsidRPr="006E54EC" w:rsidRDefault="00400A3F" w:rsidP="007234A9">
    <w:pPr>
      <w:pStyle w:val="Cabealho"/>
      <w:jc w:val="center"/>
      <w:rPr>
        <w:sz w:val="4"/>
        <w:szCs w:val="4"/>
      </w:rPr>
    </w:pPr>
  </w:p>
  <w:p w:rsidR="00400A3F" w:rsidRPr="00A00B61" w:rsidRDefault="00400A3F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400A3F" w:rsidRPr="00201ADA" w:rsidRDefault="00400A3F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27D6"/>
    <w:multiLevelType w:val="hybridMultilevel"/>
    <w:tmpl w:val="ED9C233C"/>
    <w:lvl w:ilvl="0" w:tplc="37483AE0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C5A6AB0"/>
    <w:multiLevelType w:val="hybridMultilevel"/>
    <w:tmpl w:val="14401984"/>
    <w:lvl w:ilvl="0" w:tplc="000E9330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6F314D"/>
    <w:multiLevelType w:val="multilevel"/>
    <w:tmpl w:val="3FBC78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A8F36A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1761E3"/>
    <w:multiLevelType w:val="hybridMultilevel"/>
    <w:tmpl w:val="979A9938"/>
    <w:lvl w:ilvl="0" w:tplc="DAD013A8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7972485"/>
    <w:multiLevelType w:val="hybridMultilevel"/>
    <w:tmpl w:val="67BE8416"/>
    <w:lvl w:ilvl="0" w:tplc="457AB0A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"/>
  </w:num>
  <w:num w:numId="7">
    <w:abstractNumId w:val="5"/>
  </w:num>
  <w:num w:numId="8">
    <w:abstractNumId w:val="4"/>
  </w:num>
  <w:num w:numId="9">
    <w:abstractNumId w:val="11"/>
  </w:num>
  <w:num w:numId="10">
    <w:abstractNumId w:val="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7234A9"/>
    <w:rsid w:val="00000AED"/>
    <w:rsid w:val="00000FCE"/>
    <w:rsid w:val="00001C92"/>
    <w:rsid w:val="0000215B"/>
    <w:rsid w:val="000026FF"/>
    <w:rsid w:val="00002A3C"/>
    <w:rsid w:val="00003074"/>
    <w:rsid w:val="000044C9"/>
    <w:rsid w:val="000052F8"/>
    <w:rsid w:val="00007076"/>
    <w:rsid w:val="00007269"/>
    <w:rsid w:val="00007C7A"/>
    <w:rsid w:val="0001050C"/>
    <w:rsid w:val="000137C9"/>
    <w:rsid w:val="000152F1"/>
    <w:rsid w:val="00015CF9"/>
    <w:rsid w:val="00016222"/>
    <w:rsid w:val="00016D1C"/>
    <w:rsid w:val="000206AD"/>
    <w:rsid w:val="000207E3"/>
    <w:rsid w:val="00020944"/>
    <w:rsid w:val="0002135B"/>
    <w:rsid w:val="00021444"/>
    <w:rsid w:val="00023D5A"/>
    <w:rsid w:val="000260B5"/>
    <w:rsid w:val="000278BB"/>
    <w:rsid w:val="0003163C"/>
    <w:rsid w:val="00033989"/>
    <w:rsid w:val="000351E8"/>
    <w:rsid w:val="000358D6"/>
    <w:rsid w:val="00035FF6"/>
    <w:rsid w:val="0003639A"/>
    <w:rsid w:val="00036DB3"/>
    <w:rsid w:val="00037AA3"/>
    <w:rsid w:val="00041039"/>
    <w:rsid w:val="000412BB"/>
    <w:rsid w:val="0004160C"/>
    <w:rsid w:val="00042E48"/>
    <w:rsid w:val="0004663F"/>
    <w:rsid w:val="00046B1C"/>
    <w:rsid w:val="00051234"/>
    <w:rsid w:val="0005245D"/>
    <w:rsid w:val="00054718"/>
    <w:rsid w:val="000547FE"/>
    <w:rsid w:val="00056AA3"/>
    <w:rsid w:val="00057B97"/>
    <w:rsid w:val="00060B27"/>
    <w:rsid w:val="00060F4B"/>
    <w:rsid w:val="0006127F"/>
    <w:rsid w:val="00063BB7"/>
    <w:rsid w:val="000643A8"/>
    <w:rsid w:val="000657B5"/>
    <w:rsid w:val="000659C0"/>
    <w:rsid w:val="000659F2"/>
    <w:rsid w:val="00065F10"/>
    <w:rsid w:val="00066278"/>
    <w:rsid w:val="00066A8D"/>
    <w:rsid w:val="00066F83"/>
    <w:rsid w:val="00070113"/>
    <w:rsid w:val="00070134"/>
    <w:rsid w:val="00070929"/>
    <w:rsid w:val="000712FC"/>
    <w:rsid w:val="00073F29"/>
    <w:rsid w:val="00074AF0"/>
    <w:rsid w:val="0007507A"/>
    <w:rsid w:val="00076CC7"/>
    <w:rsid w:val="00076FF5"/>
    <w:rsid w:val="000818F5"/>
    <w:rsid w:val="00081F1B"/>
    <w:rsid w:val="000829AD"/>
    <w:rsid w:val="00083038"/>
    <w:rsid w:val="00083999"/>
    <w:rsid w:val="0008505E"/>
    <w:rsid w:val="000865F8"/>
    <w:rsid w:val="00086CEB"/>
    <w:rsid w:val="00087C4B"/>
    <w:rsid w:val="00087F36"/>
    <w:rsid w:val="0009025D"/>
    <w:rsid w:val="00090976"/>
    <w:rsid w:val="00092E52"/>
    <w:rsid w:val="00093192"/>
    <w:rsid w:val="000A37F5"/>
    <w:rsid w:val="000A4CDD"/>
    <w:rsid w:val="000A54A0"/>
    <w:rsid w:val="000A6DEA"/>
    <w:rsid w:val="000A76CA"/>
    <w:rsid w:val="000B0219"/>
    <w:rsid w:val="000B11B2"/>
    <w:rsid w:val="000B2338"/>
    <w:rsid w:val="000B28E8"/>
    <w:rsid w:val="000B2FD9"/>
    <w:rsid w:val="000B4154"/>
    <w:rsid w:val="000B453F"/>
    <w:rsid w:val="000B49DC"/>
    <w:rsid w:val="000B557C"/>
    <w:rsid w:val="000B737F"/>
    <w:rsid w:val="000B7A6B"/>
    <w:rsid w:val="000C040C"/>
    <w:rsid w:val="000C1238"/>
    <w:rsid w:val="000C17D6"/>
    <w:rsid w:val="000C318E"/>
    <w:rsid w:val="000C6A49"/>
    <w:rsid w:val="000C6C61"/>
    <w:rsid w:val="000C7357"/>
    <w:rsid w:val="000C7593"/>
    <w:rsid w:val="000D226D"/>
    <w:rsid w:val="000D5D35"/>
    <w:rsid w:val="000D6E32"/>
    <w:rsid w:val="000E15A4"/>
    <w:rsid w:val="000E187A"/>
    <w:rsid w:val="000E2095"/>
    <w:rsid w:val="000E2687"/>
    <w:rsid w:val="000E4A69"/>
    <w:rsid w:val="000E4AC5"/>
    <w:rsid w:val="000E508F"/>
    <w:rsid w:val="000E63F3"/>
    <w:rsid w:val="000E6B28"/>
    <w:rsid w:val="000E6F97"/>
    <w:rsid w:val="000F0E0A"/>
    <w:rsid w:val="000F10EF"/>
    <w:rsid w:val="000F1B8A"/>
    <w:rsid w:val="000F4877"/>
    <w:rsid w:val="000F4F39"/>
    <w:rsid w:val="000F5BF8"/>
    <w:rsid w:val="000F7966"/>
    <w:rsid w:val="0010067D"/>
    <w:rsid w:val="00100B80"/>
    <w:rsid w:val="00102501"/>
    <w:rsid w:val="0010267D"/>
    <w:rsid w:val="00102B07"/>
    <w:rsid w:val="0010491B"/>
    <w:rsid w:val="00105451"/>
    <w:rsid w:val="001062B4"/>
    <w:rsid w:val="00106FDC"/>
    <w:rsid w:val="0010741A"/>
    <w:rsid w:val="0011098E"/>
    <w:rsid w:val="001109FC"/>
    <w:rsid w:val="00110B86"/>
    <w:rsid w:val="00111D59"/>
    <w:rsid w:val="00113776"/>
    <w:rsid w:val="00113C3C"/>
    <w:rsid w:val="00114480"/>
    <w:rsid w:val="00114529"/>
    <w:rsid w:val="00114B3B"/>
    <w:rsid w:val="00115528"/>
    <w:rsid w:val="0012195F"/>
    <w:rsid w:val="00121A35"/>
    <w:rsid w:val="00122D79"/>
    <w:rsid w:val="001236BB"/>
    <w:rsid w:val="0012511F"/>
    <w:rsid w:val="001253C2"/>
    <w:rsid w:val="0012640F"/>
    <w:rsid w:val="0012685F"/>
    <w:rsid w:val="00127874"/>
    <w:rsid w:val="00127B7C"/>
    <w:rsid w:val="00130A9F"/>
    <w:rsid w:val="00131A90"/>
    <w:rsid w:val="00131CE5"/>
    <w:rsid w:val="00132D72"/>
    <w:rsid w:val="001335F1"/>
    <w:rsid w:val="00133D3F"/>
    <w:rsid w:val="001366F5"/>
    <w:rsid w:val="00136F4A"/>
    <w:rsid w:val="00140784"/>
    <w:rsid w:val="0014160D"/>
    <w:rsid w:val="001458D2"/>
    <w:rsid w:val="001464CA"/>
    <w:rsid w:val="0014666B"/>
    <w:rsid w:val="00146CC5"/>
    <w:rsid w:val="001470F3"/>
    <w:rsid w:val="0014717D"/>
    <w:rsid w:val="001476D0"/>
    <w:rsid w:val="001478DE"/>
    <w:rsid w:val="001510E0"/>
    <w:rsid w:val="00152AFD"/>
    <w:rsid w:val="001553A3"/>
    <w:rsid w:val="00155A27"/>
    <w:rsid w:val="00157C9B"/>
    <w:rsid w:val="001609A7"/>
    <w:rsid w:val="00163BC9"/>
    <w:rsid w:val="00164E8D"/>
    <w:rsid w:val="00165E16"/>
    <w:rsid w:val="0016792E"/>
    <w:rsid w:val="00167DC0"/>
    <w:rsid w:val="00170204"/>
    <w:rsid w:val="00171098"/>
    <w:rsid w:val="00172702"/>
    <w:rsid w:val="001727C1"/>
    <w:rsid w:val="0017320C"/>
    <w:rsid w:val="0017394A"/>
    <w:rsid w:val="00173E7B"/>
    <w:rsid w:val="00174405"/>
    <w:rsid w:val="00174BD0"/>
    <w:rsid w:val="001758C4"/>
    <w:rsid w:val="00177A66"/>
    <w:rsid w:val="00177C51"/>
    <w:rsid w:val="0018318D"/>
    <w:rsid w:val="00184D26"/>
    <w:rsid w:val="001861E5"/>
    <w:rsid w:val="00191F1B"/>
    <w:rsid w:val="00195426"/>
    <w:rsid w:val="001978B6"/>
    <w:rsid w:val="001A147A"/>
    <w:rsid w:val="001A1764"/>
    <w:rsid w:val="001A57A7"/>
    <w:rsid w:val="001A6656"/>
    <w:rsid w:val="001A7015"/>
    <w:rsid w:val="001A76E5"/>
    <w:rsid w:val="001A794B"/>
    <w:rsid w:val="001A79C0"/>
    <w:rsid w:val="001B039A"/>
    <w:rsid w:val="001B27FC"/>
    <w:rsid w:val="001B3D6B"/>
    <w:rsid w:val="001B45AA"/>
    <w:rsid w:val="001B483F"/>
    <w:rsid w:val="001B5790"/>
    <w:rsid w:val="001B6039"/>
    <w:rsid w:val="001B7114"/>
    <w:rsid w:val="001C0093"/>
    <w:rsid w:val="001C09FB"/>
    <w:rsid w:val="001C0B29"/>
    <w:rsid w:val="001C0CBA"/>
    <w:rsid w:val="001C1200"/>
    <w:rsid w:val="001C1C5B"/>
    <w:rsid w:val="001C20C3"/>
    <w:rsid w:val="001C4B3E"/>
    <w:rsid w:val="001C4BA0"/>
    <w:rsid w:val="001C59B4"/>
    <w:rsid w:val="001C6620"/>
    <w:rsid w:val="001C6766"/>
    <w:rsid w:val="001D2B79"/>
    <w:rsid w:val="001D3C43"/>
    <w:rsid w:val="001D68C7"/>
    <w:rsid w:val="001D6A77"/>
    <w:rsid w:val="001E22A9"/>
    <w:rsid w:val="001E2EC7"/>
    <w:rsid w:val="001E374C"/>
    <w:rsid w:val="001E3DD7"/>
    <w:rsid w:val="001E47C8"/>
    <w:rsid w:val="001E5EA5"/>
    <w:rsid w:val="001E6428"/>
    <w:rsid w:val="001F0FB7"/>
    <w:rsid w:val="001F10AB"/>
    <w:rsid w:val="001F4E20"/>
    <w:rsid w:val="001F51DA"/>
    <w:rsid w:val="001F6092"/>
    <w:rsid w:val="001F65C8"/>
    <w:rsid w:val="001F66C3"/>
    <w:rsid w:val="001F6700"/>
    <w:rsid w:val="00200AAE"/>
    <w:rsid w:val="00201546"/>
    <w:rsid w:val="00201ADA"/>
    <w:rsid w:val="00202F84"/>
    <w:rsid w:val="00203421"/>
    <w:rsid w:val="0020483C"/>
    <w:rsid w:val="002064DA"/>
    <w:rsid w:val="00206CE6"/>
    <w:rsid w:val="00207225"/>
    <w:rsid w:val="002076A6"/>
    <w:rsid w:val="0021003D"/>
    <w:rsid w:val="00210196"/>
    <w:rsid w:val="0021163D"/>
    <w:rsid w:val="002145B6"/>
    <w:rsid w:val="002149B2"/>
    <w:rsid w:val="002150CF"/>
    <w:rsid w:val="002160D0"/>
    <w:rsid w:val="00216C7D"/>
    <w:rsid w:val="00216E19"/>
    <w:rsid w:val="00221283"/>
    <w:rsid w:val="00221605"/>
    <w:rsid w:val="00221B69"/>
    <w:rsid w:val="00221EAC"/>
    <w:rsid w:val="0022283E"/>
    <w:rsid w:val="00222A3A"/>
    <w:rsid w:val="00222EB7"/>
    <w:rsid w:val="0022405F"/>
    <w:rsid w:val="002260A7"/>
    <w:rsid w:val="00227C99"/>
    <w:rsid w:val="00227EFA"/>
    <w:rsid w:val="00230540"/>
    <w:rsid w:val="002310DD"/>
    <w:rsid w:val="0023110C"/>
    <w:rsid w:val="00231777"/>
    <w:rsid w:val="00234222"/>
    <w:rsid w:val="00234281"/>
    <w:rsid w:val="002349BA"/>
    <w:rsid w:val="00235D5C"/>
    <w:rsid w:val="00237234"/>
    <w:rsid w:val="002377D0"/>
    <w:rsid w:val="002418D9"/>
    <w:rsid w:val="00241CC3"/>
    <w:rsid w:val="002426A4"/>
    <w:rsid w:val="002453AA"/>
    <w:rsid w:val="0024629F"/>
    <w:rsid w:val="002463C1"/>
    <w:rsid w:val="00252CEC"/>
    <w:rsid w:val="00254310"/>
    <w:rsid w:val="00254853"/>
    <w:rsid w:val="00254A10"/>
    <w:rsid w:val="00255144"/>
    <w:rsid w:val="00257E57"/>
    <w:rsid w:val="00261D0E"/>
    <w:rsid w:val="00262603"/>
    <w:rsid w:val="00262B4C"/>
    <w:rsid w:val="0026579A"/>
    <w:rsid w:val="00265F34"/>
    <w:rsid w:val="00266572"/>
    <w:rsid w:val="00266CE7"/>
    <w:rsid w:val="00266EB9"/>
    <w:rsid w:val="00267698"/>
    <w:rsid w:val="00267C08"/>
    <w:rsid w:val="00274AC8"/>
    <w:rsid w:val="0028165B"/>
    <w:rsid w:val="00281F18"/>
    <w:rsid w:val="0028334D"/>
    <w:rsid w:val="00283843"/>
    <w:rsid w:val="00283AE6"/>
    <w:rsid w:val="00285CAD"/>
    <w:rsid w:val="00285F7E"/>
    <w:rsid w:val="002865FE"/>
    <w:rsid w:val="00290778"/>
    <w:rsid w:val="00290D4E"/>
    <w:rsid w:val="00293B38"/>
    <w:rsid w:val="00294B34"/>
    <w:rsid w:val="00294D1B"/>
    <w:rsid w:val="00295704"/>
    <w:rsid w:val="002A0DD1"/>
    <w:rsid w:val="002A2AAB"/>
    <w:rsid w:val="002A2BE4"/>
    <w:rsid w:val="002A31A6"/>
    <w:rsid w:val="002A48C5"/>
    <w:rsid w:val="002A66A2"/>
    <w:rsid w:val="002A690E"/>
    <w:rsid w:val="002B05C1"/>
    <w:rsid w:val="002B0AC7"/>
    <w:rsid w:val="002B452F"/>
    <w:rsid w:val="002B4D57"/>
    <w:rsid w:val="002B4EA0"/>
    <w:rsid w:val="002B658F"/>
    <w:rsid w:val="002B71C6"/>
    <w:rsid w:val="002B7749"/>
    <w:rsid w:val="002C0389"/>
    <w:rsid w:val="002C126A"/>
    <w:rsid w:val="002C1BB1"/>
    <w:rsid w:val="002C1D2F"/>
    <w:rsid w:val="002C26E8"/>
    <w:rsid w:val="002C3169"/>
    <w:rsid w:val="002D3FDF"/>
    <w:rsid w:val="002D4625"/>
    <w:rsid w:val="002D46C8"/>
    <w:rsid w:val="002D48F7"/>
    <w:rsid w:val="002D4E88"/>
    <w:rsid w:val="002D75DE"/>
    <w:rsid w:val="002E07EC"/>
    <w:rsid w:val="002E17C6"/>
    <w:rsid w:val="002E293A"/>
    <w:rsid w:val="002E38FE"/>
    <w:rsid w:val="002F04A6"/>
    <w:rsid w:val="002F1B2E"/>
    <w:rsid w:val="002F218F"/>
    <w:rsid w:val="002F2601"/>
    <w:rsid w:val="002F2822"/>
    <w:rsid w:val="002F409F"/>
    <w:rsid w:val="002F4663"/>
    <w:rsid w:val="002F75B8"/>
    <w:rsid w:val="002F78FD"/>
    <w:rsid w:val="002F7E93"/>
    <w:rsid w:val="00300F23"/>
    <w:rsid w:val="00303124"/>
    <w:rsid w:val="003031C8"/>
    <w:rsid w:val="003034FF"/>
    <w:rsid w:val="00303827"/>
    <w:rsid w:val="003038C5"/>
    <w:rsid w:val="003050AD"/>
    <w:rsid w:val="003065B7"/>
    <w:rsid w:val="00306DCC"/>
    <w:rsid w:val="0031015D"/>
    <w:rsid w:val="0031280A"/>
    <w:rsid w:val="00312ADC"/>
    <w:rsid w:val="00312B34"/>
    <w:rsid w:val="00312EBF"/>
    <w:rsid w:val="0031316C"/>
    <w:rsid w:val="003132DB"/>
    <w:rsid w:val="00313F1A"/>
    <w:rsid w:val="0031536F"/>
    <w:rsid w:val="00316087"/>
    <w:rsid w:val="003169B1"/>
    <w:rsid w:val="00317770"/>
    <w:rsid w:val="00320103"/>
    <w:rsid w:val="00321D3C"/>
    <w:rsid w:val="00322172"/>
    <w:rsid w:val="00322182"/>
    <w:rsid w:val="0032265E"/>
    <w:rsid w:val="00322C9E"/>
    <w:rsid w:val="00323F7A"/>
    <w:rsid w:val="003258B0"/>
    <w:rsid w:val="003264B5"/>
    <w:rsid w:val="00326A00"/>
    <w:rsid w:val="0032782E"/>
    <w:rsid w:val="00331946"/>
    <w:rsid w:val="00331E5B"/>
    <w:rsid w:val="00331E9C"/>
    <w:rsid w:val="00333C2B"/>
    <w:rsid w:val="003349F4"/>
    <w:rsid w:val="00334CD8"/>
    <w:rsid w:val="00336771"/>
    <w:rsid w:val="003414D5"/>
    <w:rsid w:val="00341A7B"/>
    <w:rsid w:val="00341D1C"/>
    <w:rsid w:val="00342E81"/>
    <w:rsid w:val="00343787"/>
    <w:rsid w:val="00345A09"/>
    <w:rsid w:val="0035126A"/>
    <w:rsid w:val="003519FC"/>
    <w:rsid w:val="003543B8"/>
    <w:rsid w:val="003605C2"/>
    <w:rsid w:val="00361345"/>
    <w:rsid w:val="00361764"/>
    <w:rsid w:val="00361F80"/>
    <w:rsid w:val="00362140"/>
    <w:rsid w:val="00362CC1"/>
    <w:rsid w:val="0036431F"/>
    <w:rsid w:val="0036441B"/>
    <w:rsid w:val="00365961"/>
    <w:rsid w:val="00365CEF"/>
    <w:rsid w:val="00365E5B"/>
    <w:rsid w:val="0036622A"/>
    <w:rsid w:val="003701B5"/>
    <w:rsid w:val="003725C4"/>
    <w:rsid w:val="00372ABE"/>
    <w:rsid w:val="00372AC2"/>
    <w:rsid w:val="00373A18"/>
    <w:rsid w:val="003744F4"/>
    <w:rsid w:val="003745CC"/>
    <w:rsid w:val="00375986"/>
    <w:rsid w:val="003802FC"/>
    <w:rsid w:val="00381153"/>
    <w:rsid w:val="003875AB"/>
    <w:rsid w:val="0038764E"/>
    <w:rsid w:val="00387C49"/>
    <w:rsid w:val="0039010D"/>
    <w:rsid w:val="00390212"/>
    <w:rsid w:val="00390B56"/>
    <w:rsid w:val="0039146E"/>
    <w:rsid w:val="00393CD5"/>
    <w:rsid w:val="00394EFA"/>
    <w:rsid w:val="00395862"/>
    <w:rsid w:val="00396366"/>
    <w:rsid w:val="003964BC"/>
    <w:rsid w:val="00396E35"/>
    <w:rsid w:val="0039784D"/>
    <w:rsid w:val="003A0786"/>
    <w:rsid w:val="003A1168"/>
    <w:rsid w:val="003A16E8"/>
    <w:rsid w:val="003A29B7"/>
    <w:rsid w:val="003A2AF4"/>
    <w:rsid w:val="003A7BF8"/>
    <w:rsid w:val="003B13E3"/>
    <w:rsid w:val="003B25D5"/>
    <w:rsid w:val="003B3368"/>
    <w:rsid w:val="003B37CD"/>
    <w:rsid w:val="003B5EC2"/>
    <w:rsid w:val="003B65AC"/>
    <w:rsid w:val="003B6776"/>
    <w:rsid w:val="003B7584"/>
    <w:rsid w:val="003C1B7D"/>
    <w:rsid w:val="003C31F7"/>
    <w:rsid w:val="003C46B3"/>
    <w:rsid w:val="003C4C93"/>
    <w:rsid w:val="003C5E36"/>
    <w:rsid w:val="003C67F9"/>
    <w:rsid w:val="003C77B8"/>
    <w:rsid w:val="003C7A29"/>
    <w:rsid w:val="003D0123"/>
    <w:rsid w:val="003D45E7"/>
    <w:rsid w:val="003D5D35"/>
    <w:rsid w:val="003D65B4"/>
    <w:rsid w:val="003E1505"/>
    <w:rsid w:val="003E2392"/>
    <w:rsid w:val="003E2E1B"/>
    <w:rsid w:val="003E398F"/>
    <w:rsid w:val="003E42BF"/>
    <w:rsid w:val="003E5D30"/>
    <w:rsid w:val="003E6605"/>
    <w:rsid w:val="003E6FEE"/>
    <w:rsid w:val="003E7B23"/>
    <w:rsid w:val="003F03A6"/>
    <w:rsid w:val="003F0E95"/>
    <w:rsid w:val="003F382E"/>
    <w:rsid w:val="003F42FE"/>
    <w:rsid w:val="003F7A64"/>
    <w:rsid w:val="00400749"/>
    <w:rsid w:val="00400A3F"/>
    <w:rsid w:val="0040102F"/>
    <w:rsid w:val="0040104D"/>
    <w:rsid w:val="004014AD"/>
    <w:rsid w:val="00401EE7"/>
    <w:rsid w:val="00402401"/>
    <w:rsid w:val="00402F6C"/>
    <w:rsid w:val="00403A6F"/>
    <w:rsid w:val="00403BD2"/>
    <w:rsid w:val="00403F35"/>
    <w:rsid w:val="00404168"/>
    <w:rsid w:val="00405A3B"/>
    <w:rsid w:val="00406083"/>
    <w:rsid w:val="0040670C"/>
    <w:rsid w:val="00406902"/>
    <w:rsid w:val="004074D2"/>
    <w:rsid w:val="0040775D"/>
    <w:rsid w:val="00407C31"/>
    <w:rsid w:val="00410236"/>
    <w:rsid w:val="004117A3"/>
    <w:rsid w:val="004121D3"/>
    <w:rsid w:val="00412B86"/>
    <w:rsid w:val="00413CF7"/>
    <w:rsid w:val="00415D8D"/>
    <w:rsid w:val="00416403"/>
    <w:rsid w:val="0042125D"/>
    <w:rsid w:val="00421743"/>
    <w:rsid w:val="00421C02"/>
    <w:rsid w:val="00421CD0"/>
    <w:rsid w:val="00422D9A"/>
    <w:rsid w:val="00425BC7"/>
    <w:rsid w:val="00425E84"/>
    <w:rsid w:val="00425FE3"/>
    <w:rsid w:val="00426501"/>
    <w:rsid w:val="00426866"/>
    <w:rsid w:val="00430107"/>
    <w:rsid w:val="00430542"/>
    <w:rsid w:val="004305BE"/>
    <w:rsid w:val="00430C03"/>
    <w:rsid w:val="00431955"/>
    <w:rsid w:val="00431AF7"/>
    <w:rsid w:val="0043262C"/>
    <w:rsid w:val="004328BA"/>
    <w:rsid w:val="00432A71"/>
    <w:rsid w:val="00433012"/>
    <w:rsid w:val="00433E52"/>
    <w:rsid w:val="004347FA"/>
    <w:rsid w:val="0043492F"/>
    <w:rsid w:val="0043566B"/>
    <w:rsid w:val="004357CD"/>
    <w:rsid w:val="0043595C"/>
    <w:rsid w:val="0043596A"/>
    <w:rsid w:val="00436669"/>
    <w:rsid w:val="00440A4E"/>
    <w:rsid w:val="00440D5B"/>
    <w:rsid w:val="004410DC"/>
    <w:rsid w:val="0044198A"/>
    <w:rsid w:val="00443520"/>
    <w:rsid w:val="004522AB"/>
    <w:rsid w:val="0045264F"/>
    <w:rsid w:val="0045328D"/>
    <w:rsid w:val="004539EC"/>
    <w:rsid w:val="00454E69"/>
    <w:rsid w:val="0045509B"/>
    <w:rsid w:val="00461B74"/>
    <w:rsid w:val="004632C8"/>
    <w:rsid w:val="00463630"/>
    <w:rsid w:val="004638AF"/>
    <w:rsid w:val="00464781"/>
    <w:rsid w:val="00465962"/>
    <w:rsid w:val="004662CE"/>
    <w:rsid w:val="00466EF7"/>
    <w:rsid w:val="0046785E"/>
    <w:rsid w:val="00467906"/>
    <w:rsid w:val="0047115D"/>
    <w:rsid w:val="004713C1"/>
    <w:rsid w:val="004726E4"/>
    <w:rsid w:val="00472836"/>
    <w:rsid w:val="004729D7"/>
    <w:rsid w:val="00472DDE"/>
    <w:rsid w:val="0047372E"/>
    <w:rsid w:val="0047417C"/>
    <w:rsid w:val="004751D7"/>
    <w:rsid w:val="00476FF4"/>
    <w:rsid w:val="00477358"/>
    <w:rsid w:val="00480715"/>
    <w:rsid w:val="00480E72"/>
    <w:rsid w:val="004821A9"/>
    <w:rsid w:val="004839E4"/>
    <w:rsid w:val="0048507F"/>
    <w:rsid w:val="00485E1B"/>
    <w:rsid w:val="00486867"/>
    <w:rsid w:val="00486A56"/>
    <w:rsid w:val="0049089A"/>
    <w:rsid w:val="0049118F"/>
    <w:rsid w:val="00492780"/>
    <w:rsid w:val="0049438E"/>
    <w:rsid w:val="004970E0"/>
    <w:rsid w:val="004A2729"/>
    <w:rsid w:val="004A5345"/>
    <w:rsid w:val="004A6963"/>
    <w:rsid w:val="004A6B9E"/>
    <w:rsid w:val="004A7DDE"/>
    <w:rsid w:val="004B0151"/>
    <w:rsid w:val="004B04B6"/>
    <w:rsid w:val="004B2C56"/>
    <w:rsid w:val="004B2CF6"/>
    <w:rsid w:val="004B3BC1"/>
    <w:rsid w:val="004B4720"/>
    <w:rsid w:val="004B4AB5"/>
    <w:rsid w:val="004B4CF5"/>
    <w:rsid w:val="004B5566"/>
    <w:rsid w:val="004B61BF"/>
    <w:rsid w:val="004B7693"/>
    <w:rsid w:val="004C0DE3"/>
    <w:rsid w:val="004C1C63"/>
    <w:rsid w:val="004C2FA3"/>
    <w:rsid w:val="004C478E"/>
    <w:rsid w:val="004C4FF0"/>
    <w:rsid w:val="004C5E8B"/>
    <w:rsid w:val="004C6365"/>
    <w:rsid w:val="004C67BC"/>
    <w:rsid w:val="004C78C0"/>
    <w:rsid w:val="004C7C1F"/>
    <w:rsid w:val="004C7DBB"/>
    <w:rsid w:val="004D042B"/>
    <w:rsid w:val="004D15EA"/>
    <w:rsid w:val="004D2559"/>
    <w:rsid w:val="004D2CF7"/>
    <w:rsid w:val="004D2CFB"/>
    <w:rsid w:val="004D368B"/>
    <w:rsid w:val="004D4A09"/>
    <w:rsid w:val="004D4BDD"/>
    <w:rsid w:val="004D6BCF"/>
    <w:rsid w:val="004E04EF"/>
    <w:rsid w:val="004E1549"/>
    <w:rsid w:val="004E2042"/>
    <w:rsid w:val="004E2A7D"/>
    <w:rsid w:val="004E4174"/>
    <w:rsid w:val="004E7B2F"/>
    <w:rsid w:val="004F094A"/>
    <w:rsid w:val="004F240E"/>
    <w:rsid w:val="004F3399"/>
    <w:rsid w:val="004F3C76"/>
    <w:rsid w:val="004F424F"/>
    <w:rsid w:val="004F45CF"/>
    <w:rsid w:val="004F487A"/>
    <w:rsid w:val="004F5884"/>
    <w:rsid w:val="004F6C84"/>
    <w:rsid w:val="004F6F17"/>
    <w:rsid w:val="004F77C4"/>
    <w:rsid w:val="00501908"/>
    <w:rsid w:val="00501CA1"/>
    <w:rsid w:val="00501F39"/>
    <w:rsid w:val="00503142"/>
    <w:rsid w:val="005042C3"/>
    <w:rsid w:val="005051D3"/>
    <w:rsid w:val="00507514"/>
    <w:rsid w:val="00507811"/>
    <w:rsid w:val="00507FC7"/>
    <w:rsid w:val="005106FF"/>
    <w:rsid w:val="0051090A"/>
    <w:rsid w:val="00510CDA"/>
    <w:rsid w:val="005113CC"/>
    <w:rsid w:val="00512271"/>
    <w:rsid w:val="00512FBE"/>
    <w:rsid w:val="005131E5"/>
    <w:rsid w:val="00514704"/>
    <w:rsid w:val="00514CB3"/>
    <w:rsid w:val="00517C67"/>
    <w:rsid w:val="00520934"/>
    <w:rsid w:val="00525E0E"/>
    <w:rsid w:val="00526E77"/>
    <w:rsid w:val="00532A2A"/>
    <w:rsid w:val="00534823"/>
    <w:rsid w:val="005350B7"/>
    <w:rsid w:val="005401DA"/>
    <w:rsid w:val="005407FF"/>
    <w:rsid w:val="00541891"/>
    <w:rsid w:val="00542260"/>
    <w:rsid w:val="00545DF3"/>
    <w:rsid w:val="005473A2"/>
    <w:rsid w:val="00550D47"/>
    <w:rsid w:val="00551152"/>
    <w:rsid w:val="005514AA"/>
    <w:rsid w:val="00551F97"/>
    <w:rsid w:val="00552D93"/>
    <w:rsid w:val="005539DE"/>
    <w:rsid w:val="00554E31"/>
    <w:rsid w:val="005553FA"/>
    <w:rsid w:val="00556DB8"/>
    <w:rsid w:val="00560A31"/>
    <w:rsid w:val="00562356"/>
    <w:rsid w:val="0056663D"/>
    <w:rsid w:val="0056741A"/>
    <w:rsid w:val="0057147E"/>
    <w:rsid w:val="00571BDC"/>
    <w:rsid w:val="0057298D"/>
    <w:rsid w:val="005731CE"/>
    <w:rsid w:val="005746F9"/>
    <w:rsid w:val="00574CC9"/>
    <w:rsid w:val="005775B3"/>
    <w:rsid w:val="0057796D"/>
    <w:rsid w:val="00580670"/>
    <w:rsid w:val="00580D9C"/>
    <w:rsid w:val="00581CCE"/>
    <w:rsid w:val="00581D1E"/>
    <w:rsid w:val="005822A1"/>
    <w:rsid w:val="00582773"/>
    <w:rsid w:val="00582BBB"/>
    <w:rsid w:val="0058344E"/>
    <w:rsid w:val="00583930"/>
    <w:rsid w:val="00583C9F"/>
    <w:rsid w:val="00583D92"/>
    <w:rsid w:val="00585548"/>
    <w:rsid w:val="005859CB"/>
    <w:rsid w:val="005868D9"/>
    <w:rsid w:val="00587B91"/>
    <w:rsid w:val="005922C2"/>
    <w:rsid w:val="00593DE0"/>
    <w:rsid w:val="0059554D"/>
    <w:rsid w:val="005962CF"/>
    <w:rsid w:val="005966EF"/>
    <w:rsid w:val="00596C9A"/>
    <w:rsid w:val="00597E22"/>
    <w:rsid w:val="005A4369"/>
    <w:rsid w:val="005A4F03"/>
    <w:rsid w:val="005A502C"/>
    <w:rsid w:val="005A53C9"/>
    <w:rsid w:val="005A55D2"/>
    <w:rsid w:val="005A5C38"/>
    <w:rsid w:val="005A6D1B"/>
    <w:rsid w:val="005A751A"/>
    <w:rsid w:val="005B0C2C"/>
    <w:rsid w:val="005B1405"/>
    <w:rsid w:val="005B4867"/>
    <w:rsid w:val="005B4FF4"/>
    <w:rsid w:val="005B50A0"/>
    <w:rsid w:val="005B513B"/>
    <w:rsid w:val="005B643E"/>
    <w:rsid w:val="005B6663"/>
    <w:rsid w:val="005C033B"/>
    <w:rsid w:val="005C1348"/>
    <w:rsid w:val="005C1ADE"/>
    <w:rsid w:val="005C1DF8"/>
    <w:rsid w:val="005C2B7D"/>
    <w:rsid w:val="005C3D2A"/>
    <w:rsid w:val="005C44FF"/>
    <w:rsid w:val="005C4E12"/>
    <w:rsid w:val="005C65D2"/>
    <w:rsid w:val="005C6A22"/>
    <w:rsid w:val="005D01DA"/>
    <w:rsid w:val="005D2086"/>
    <w:rsid w:val="005D41A6"/>
    <w:rsid w:val="005D5289"/>
    <w:rsid w:val="005D6F9C"/>
    <w:rsid w:val="005E0D90"/>
    <w:rsid w:val="005E1201"/>
    <w:rsid w:val="005E377C"/>
    <w:rsid w:val="005E3DDB"/>
    <w:rsid w:val="005E4EBF"/>
    <w:rsid w:val="005E4F6A"/>
    <w:rsid w:val="005E5304"/>
    <w:rsid w:val="005E6041"/>
    <w:rsid w:val="005E79BC"/>
    <w:rsid w:val="005F0B9E"/>
    <w:rsid w:val="005F1694"/>
    <w:rsid w:val="005F21D4"/>
    <w:rsid w:val="005F22CC"/>
    <w:rsid w:val="005F6597"/>
    <w:rsid w:val="0060017D"/>
    <w:rsid w:val="00603287"/>
    <w:rsid w:val="006036C2"/>
    <w:rsid w:val="00606E16"/>
    <w:rsid w:val="0061090E"/>
    <w:rsid w:val="00612E8A"/>
    <w:rsid w:val="006132D8"/>
    <w:rsid w:val="006162BC"/>
    <w:rsid w:val="006201D5"/>
    <w:rsid w:val="0062191D"/>
    <w:rsid w:val="006223E7"/>
    <w:rsid w:val="00623266"/>
    <w:rsid w:val="0062368F"/>
    <w:rsid w:val="006246B7"/>
    <w:rsid w:val="00625A7B"/>
    <w:rsid w:val="00625E3B"/>
    <w:rsid w:val="00626784"/>
    <w:rsid w:val="00626B10"/>
    <w:rsid w:val="00627192"/>
    <w:rsid w:val="006301E3"/>
    <w:rsid w:val="00632A37"/>
    <w:rsid w:val="0063636D"/>
    <w:rsid w:val="00637591"/>
    <w:rsid w:val="00637A65"/>
    <w:rsid w:val="006431C8"/>
    <w:rsid w:val="006450DA"/>
    <w:rsid w:val="0064516D"/>
    <w:rsid w:val="00646718"/>
    <w:rsid w:val="006469B2"/>
    <w:rsid w:val="00647F69"/>
    <w:rsid w:val="006500AE"/>
    <w:rsid w:val="00650AC1"/>
    <w:rsid w:val="00650B54"/>
    <w:rsid w:val="00652993"/>
    <w:rsid w:val="00654178"/>
    <w:rsid w:val="00654F61"/>
    <w:rsid w:val="006552B8"/>
    <w:rsid w:val="00655D99"/>
    <w:rsid w:val="00656B5C"/>
    <w:rsid w:val="00656C30"/>
    <w:rsid w:val="0066068E"/>
    <w:rsid w:val="006606FD"/>
    <w:rsid w:val="00661797"/>
    <w:rsid w:val="006624A0"/>
    <w:rsid w:val="006633CF"/>
    <w:rsid w:val="00666719"/>
    <w:rsid w:val="00666CA1"/>
    <w:rsid w:val="00667FEF"/>
    <w:rsid w:val="00670640"/>
    <w:rsid w:val="00671F61"/>
    <w:rsid w:val="0067234E"/>
    <w:rsid w:val="00672B9B"/>
    <w:rsid w:val="00674093"/>
    <w:rsid w:val="00675D80"/>
    <w:rsid w:val="00677502"/>
    <w:rsid w:val="00677A9A"/>
    <w:rsid w:val="00677AEF"/>
    <w:rsid w:val="00677DA2"/>
    <w:rsid w:val="00680392"/>
    <w:rsid w:val="00680A79"/>
    <w:rsid w:val="00680FDF"/>
    <w:rsid w:val="006837BE"/>
    <w:rsid w:val="006840B5"/>
    <w:rsid w:val="00684833"/>
    <w:rsid w:val="00685291"/>
    <w:rsid w:val="0068753A"/>
    <w:rsid w:val="006875D6"/>
    <w:rsid w:val="006879D0"/>
    <w:rsid w:val="00687A46"/>
    <w:rsid w:val="0069100F"/>
    <w:rsid w:val="00691AEF"/>
    <w:rsid w:val="00692FEE"/>
    <w:rsid w:val="006949F8"/>
    <w:rsid w:val="00695837"/>
    <w:rsid w:val="00695F5B"/>
    <w:rsid w:val="006967CD"/>
    <w:rsid w:val="006977C2"/>
    <w:rsid w:val="00697AB4"/>
    <w:rsid w:val="006A05FC"/>
    <w:rsid w:val="006A2014"/>
    <w:rsid w:val="006A2637"/>
    <w:rsid w:val="006A34EA"/>
    <w:rsid w:val="006A35A7"/>
    <w:rsid w:val="006A54A1"/>
    <w:rsid w:val="006A5779"/>
    <w:rsid w:val="006A670B"/>
    <w:rsid w:val="006A6A23"/>
    <w:rsid w:val="006A7832"/>
    <w:rsid w:val="006A7BC4"/>
    <w:rsid w:val="006A7DA0"/>
    <w:rsid w:val="006B1B65"/>
    <w:rsid w:val="006B269A"/>
    <w:rsid w:val="006B2BB3"/>
    <w:rsid w:val="006B318B"/>
    <w:rsid w:val="006B35E3"/>
    <w:rsid w:val="006B5602"/>
    <w:rsid w:val="006B794F"/>
    <w:rsid w:val="006C0927"/>
    <w:rsid w:val="006C2135"/>
    <w:rsid w:val="006C2681"/>
    <w:rsid w:val="006C2851"/>
    <w:rsid w:val="006C465F"/>
    <w:rsid w:val="006C5686"/>
    <w:rsid w:val="006D0C7E"/>
    <w:rsid w:val="006D1329"/>
    <w:rsid w:val="006D1477"/>
    <w:rsid w:val="006D1519"/>
    <w:rsid w:val="006D3363"/>
    <w:rsid w:val="006D4BB8"/>
    <w:rsid w:val="006D4BE1"/>
    <w:rsid w:val="006D57CF"/>
    <w:rsid w:val="006D654E"/>
    <w:rsid w:val="006D7414"/>
    <w:rsid w:val="006E0F49"/>
    <w:rsid w:val="006E3D46"/>
    <w:rsid w:val="006E3EFF"/>
    <w:rsid w:val="006E54EC"/>
    <w:rsid w:val="006E7C56"/>
    <w:rsid w:val="006F139B"/>
    <w:rsid w:val="006F147B"/>
    <w:rsid w:val="006F176B"/>
    <w:rsid w:val="006F41E2"/>
    <w:rsid w:val="006F6115"/>
    <w:rsid w:val="006F6B5E"/>
    <w:rsid w:val="006F7508"/>
    <w:rsid w:val="006F7896"/>
    <w:rsid w:val="006F7F34"/>
    <w:rsid w:val="00700069"/>
    <w:rsid w:val="00700314"/>
    <w:rsid w:val="00702650"/>
    <w:rsid w:val="00703E17"/>
    <w:rsid w:val="0070422D"/>
    <w:rsid w:val="007042C3"/>
    <w:rsid w:val="00704613"/>
    <w:rsid w:val="00705420"/>
    <w:rsid w:val="00705D7D"/>
    <w:rsid w:val="007072DE"/>
    <w:rsid w:val="007077A2"/>
    <w:rsid w:val="0071095D"/>
    <w:rsid w:val="00711E6C"/>
    <w:rsid w:val="00711F92"/>
    <w:rsid w:val="0071261C"/>
    <w:rsid w:val="00713516"/>
    <w:rsid w:val="007151D5"/>
    <w:rsid w:val="007158F5"/>
    <w:rsid w:val="00716782"/>
    <w:rsid w:val="0072104D"/>
    <w:rsid w:val="007216D3"/>
    <w:rsid w:val="00722A24"/>
    <w:rsid w:val="007234A9"/>
    <w:rsid w:val="007245A4"/>
    <w:rsid w:val="0072477D"/>
    <w:rsid w:val="00724948"/>
    <w:rsid w:val="00726585"/>
    <w:rsid w:val="0072689E"/>
    <w:rsid w:val="00726D03"/>
    <w:rsid w:val="0072702A"/>
    <w:rsid w:val="00727E59"/>
    <w:rsid w:val="00731195"/>
    <w:rsid w:val="0073158F"/>
    <w:rsid w:val="00731880"/>
    <w:rsid w:val="007321FC"/>
    <w:rsid w:val="007345A9"/>
    <w:rsid w:val="0073520C"/>
    <w:rsid w:val="007357C7"/>
    <w:rsid w:val="0073691E"/>
    <w:rsid w:val="00742311"/>
    <w:rsid w:val="00742F41"/>
    <w:rsid w:val="00743EDA"/>
    <w:rsid w:val="0074415F"/>
    <w:rsid w:val="00745C3D"/>
    <w:rsid w:val="00745D8E"/>
    <w:rsid w:val="00746F19"/>
    <w:rsid w:val="00750B41"/>
    <w:rsid w:val="007538B9"/>
    <w:rsid w:val="00753A58"/>
    <w:rsid w:val="00755C61"/>
    <w:rsid w:val="00757179"/>
    <w:rsid w:val="007572C6"/>
    <w:rsid w:val="00757A58"/>
    <w:rsid w:val="00760974"/>
    <w:rsid w:val="00761A5D"/>
    <w:rsid w:val="0076275C"/>
    <w:rsid w:val="00763338"/>
    <w:rsid w:val="00763EFB"/>
    <w:rsid w:val="00764CC9"/>
    <w:rsid w:val="00764CDD"/>
    <w:rsid w:val="00766329"/>
    <w:rsid w:val="0076701A"/>
    <w:rsid w:val="007671A7"/>
    <w:rsid w:val="00770163"/>
    <w:rsid w:val="007774C8"/>
    <w:rsid w:val="00777A73"/>
    <w:rsid w:val="007828F7"/>
    <w:rsid w:val="007846F9"/>
    <w:rsid w:val="00784A70"/>
    <w:rsid w:val="007857F2"/>
    <w:rsid w:val="00785FFB"/>
    <w:rsid w:val="00786822"/>
    <w:rsid w:val="00786987"/>
    <w:rsid w:val="00787271"/>
    <w:rsid w:val="00787BCC"/>
    <w:rsid w:val="00790BA2"/>
    <w:rsid w:val="00791E0C"/>
    <w:rsid w:val="007930AB"/>
    <w:rsid w:val="007932AE"/>
    <w:rsid w:val="0079398E"/>
    <w:rsid w:val="0079446C"/>
    <w:rsid w:val="00796965"/>
    <w:rsid w:val="007969CC"/>
    <w:rsid w:val="00797DEE"/>
    <w:rsid w:val="007A006B"/>
    <w:rsid w:val="007A2866"/>
    <w:rsid w:val="007B09DE"/>
    <w:rsid w:val="007B0D64"/>
    <w:rsid w:val="007B2309"/>
    <w:rsid w:val="007B3529"/>
    <w:rsid w:val="007B4DC1"/>
    <w:rsid w:val="007B5896"/>
    <w:rsid w:val="007B6DBF"/>
    <w:rsid w:val="007B6FDB"/>
    <w:rsid w:val="007B6FE8"/>
    <w:rsid w:val="007B71EA"/>
    <w:rsid w:val="007C3826"/>
    <w:rsid w:val="007C4B86"/>
    <w:rsid w:val="007C5885"/>
    <w:rsid w:val="007C6F58"/>
    <w:rsid w:val="007D060C"/>
    <w:rsid w:val="007D31A2"/>
    <w:rsid w:val="007D4E53"/>
    <w:rsid w:val="007D5AF1"/>
    <w:rsid w:val="007D7328"/>
    <w:rsid w:val="007D7A08"/>
    <w:rsid w:val="007E01E7"/>
    <w:rsid w:val="007E1475"/>
    <w:rsid w:val="007E14B7"/>
    <w:rsid w:val="007E14CB"/>
    <w:rsid w:val="007E3FB7"/>
    <w:rsid w:val="007E5565"/>
    <w:rsid w:val="007E712E"/>
    <w:rsid w:val="007F0297"/>
    <w:rsid w:val="007F051F"/>
    <w:rsid w:val="007F2413"/>
    <w:rsid w:val="007F2C90"/>
    <w:rsid w:val="007F454E"/>
    <w:rsid w:val="007F4C9C"/>
    <w:rsid w:val="007F53AE"/>
    <w:rsid w:val="007F63E2"/>
    <w:rsid w:val="007F6799"/>
    <w:rsid w:val="007F6851"/>
    <w:rsid w:val="007F743B"/>
    <w:rsid w:val="00802C21"/>
    <w:rsid w:val="00802F50"/>
    <w:rsid w:val="00804A18"/>
    <w:rsid w:val="00806195"/>
    <w:rsid w:val="0080648E"/>
    <w:rsid w:val="0080650E"/>
    <w:rsid w:val="00806893"/>
    <w:rsid w:val="008079E6"/>
    <w:rsid w:val="00812D65"/>
    <w:rsid w:val="008175B5"/>
    <w:rsid w:val="00820131"/>
    <w:rsid w:val="00820B95"/>
    <w:rsid w:val="00820E4B"/>
    <w:rsid w:val="00823890"/>
    <w:rsid w:val="00823932"/>
    <w:rsid w:val="00824470"/>
    <w:rsid w:val="0082508A"/>
    <w:rsid w:val="00825F8C"/>
    <w:rsid w:val="00826BEA"/>
    <w:rsid w:val="0082739F"/>
    <w:rsid w:val="00830281"/>
    <w:rsid w:val="00830574"/>
    <w:rsid w:val="00831B19"/>
    <w:rsid w:val="00831F6C"/>
    <w:rsid w:val="00832543"/>
    <w:rsid w:val="0083300A"/>
    <w:rsid w:val="00833FB1"/>
    <w:rsid w:val="00834018"/>
    <w:rsid w:val="008344DF"/>
    <w:rsid w:val="00834A63"/>
    <w:rsid w:val="0083522D"/>
    <w:rsid w:val="008358E0"/>
    <w:rsid w:val="00836C13"/>
    <w:rsid w:val="00836D6F"/>
    <w:rsid w:val="00836EA8"/>
    <w:rsid w:val="00836FA4"/>
    <w:rsid w:val="00840C58"/>
    <w:rsid w:val="008416B9"/>
    <w:rsid w:val="00842545"/>
    <w:rsid w:val="0084411D"/>
    <w:rsid w:val="00844E54"/>
    <w:rsid w:val="00845D7E"/>
    <w:rsid w:val="00846085"/>
    <w:rsid w:val="00846CC8"/>
    <w:rsid w:val="0085113E"/>
    <w:rsid w:val="00852086"/>
    <w:rsid w:val="008526B8"/>
    <w:rsid w:val="008533CB"/>
    <w:rsid w:val="00853DE7"/>
    <w:rsid w:val="00855083"/>
    <w:rsid w:val="008550FB"/>
    <w:rsid w:val="00855934"/>
    <w:rsid w:val="008566E7"/>
    <w:rsid w:val="008568EA"/>
    <w:rsid w:val="00856C60"/>
    <w:rsid w:val="00856DEE"/>
    <w:rsid w:val="0085774E"/>
    <w:rsid w:val="00857AEE"/>
    <w:rsid w:val="0086203F"/>
    <w:rsid w:val="00863B9A"/>
    <w:rsid w:val="00863FA2"/>
    <w:rsid w:val="00865543"/>
    <w:rsid w:val="00867B0C"/>
    <w:rsid w:val="00870115"/>
    <w:rsid w:val="00871791"/>
    <w:rsid w:val="00871BC3"/>
    <w:rsid w:val="00872F9E"/>
    <w:rsid w:val="0087352B"/>
    <w:rsid w:val="008735D0"/>
    <w:rsid w:val="008743E3"/>
    <w:rsid w:val="00876107"/>
    <w:rsid w:val="00876489"/>
    <w:rsid w:val="00876B7F"/>
    <w:rsid w:val="0087787C"/>
    <w:rsid w:val="00882661"/>
    <w:rsid w:val="00882C0B"/>
    <w:rsid w:val="00885B1C"/>
    <w:rsid w:val="00885C38"/>
    <w:rsid w:val="00887C01"/>
    <w:rsid w:val="0089271B"/>
    <w:rsid w:val="00893B06"/>
    <w:rsid w:val="00893E56"/>
    <w:rsid w:val="00894F1F"/>
    <w:rsid w:val="0089741F"/>
    <w:rsid w:val="008A183D"/>
    <w:rsid w:val="008A1D0E"/>
    <w:rsid w:val="008A3457"/>
    <w:rsid w:val="008A3846"/>
    <w:rsid w:val="008A4F39"/>
    <w:rsid w:val="008A64C0"/>
    <w:rsid w:val="008A7B21"/>
    <w:rsid w:val="008B1F7D"/>
    <w:rsid w:val="008B3E4C"/>
    <w:rsid w:val="008B435C"/>
    <w:rsid w:val="008B69B2"/>
    <w:rsid w:val="008B6B97"/>
    <w:rsid w:val="008B7D10"/>
    <w:rsid w:val="008B7F4B"/>
    <w:rsid w:val="008C2830"/>
    <w:rsid w:val="008C3CE4"/>
    <w:rsid w:val="008C3F95"/>
    <w:rsid w:val="008C69F8"/>
    <w:rsid w:val="008C6C9C"/>
    <w:rsid w:val="008C6FB8"/>
    <w:rsid w:val="008C7333"/>
    <w:rsid w:val="008D26E8"/>
    <w:rsid w:val="008D490F"/>
    <w:rsid w:val="008D52BD"/>
    <w:rsid w:val="008D7697"/>
    <w:rsid w:val="008D791D"/>
    <w:rsid w:val="008D7FD1"/>
    <w:rsid w:val="008E177C"/>
    <w:rsid w:val="008E1FF2"/>
    <w:rsid w:val="008E316A"/>
    <w:rsid w:val="008E4A5E"/>
    <w:rsid w:val="008E4E91"/>
    <w:rsid w:val="008E694E"/>
    <w:rsid w:val="008E6DCB"/>
    <w:rsid w:val="008F04FB"/>
    <w:rsid w:val="008F103B"/>
    <w:rsid w:val="008F1691"/>
    <w:rsid w:val="008F2085"/>
    <w:rsid w:val="008F2173"/>
    <w:rsid w:val="008F353F"/>
    <w:rsid w:val="008F5848"/>
    <w:rsid w:val="008F72DC"/>
    <w:rsid w:val="008F74F6"/>
    <w:rsid w:val="00900284"/>
    <w:rsid w:val="00902742"/>
    <w:rsid w:val="00902F41"/>
    <w:rsid w:val="009041A0"/>
    <w:rsid w:val="00904FC0"/>
    <w:rsid w:val="00905368"/>
    <w:rsid w:val="00907DD8"/>
    <w:rsid w:val="009111C9"/>
    <w:rsid w:val="00912964"/>
    <w:rsid w:val="00912BC5"/>
    <w:rsid w:val="00913319"/>
    <w:rsid w:val="009139BD"/>
    <w:rsid w:val="00913F3C"/>
    <w:rsid w:val="00915C24"/>
    <w:rsid w:val="009162C4"/>
    <w:rsid w:val="00920397"/>
    <w:rsid w:val="00920F3C"/>
    <w:rsid w:val="00922739"/>
    <w:rsid w:val="00923726"/>
    <w:rsid w:val="00923A1A"/>
    <w:rsid w:val="00923E7D"/>
    <w:rsid w:val="00924322"/>
    <w:rsid w:val="00927FEA"/>
    <w:rsid w:val="00930901"/>
    <w:rsid w:val="0093158B"/>
    <w:rsid w:val="0093194F"/>
    <w:rsid w:val="00936178"/>
    <w:rsid w:val="00940152"/>
    <w:rsid w:val="00940D3D"/>
    <w:rsid w:val="00944C23"/>
    <w:rsid w:val="00946A05"/>
    <w:rsid w:val="0094730D"/>
    <w:rsid w:val="0095030B"/>
    <w:rsid w:val="00951EC0"/>
    <w:rsid w:val="009526F4"/>
    <w:rsid w:val="0095486F"/>
    <w:rsid w:val="00954C4B"/>
    <w:rsid w:val="00957518"/>
    <w:rsid w:val="0095758F"/>
    <w:rsid w:val="00957E8C"/>
    <w:rsid w:val="009615E0"/>
    <w:rsid w:val="009629E6"/>
    <w:rsid w:val="00962C83"/>
    <w:rsid w:val="0096316E"/>
    <w:rsid w:val="00965891"/>
    <w:rsid w:val="009668DD"/>
    <w:rsid w:val="0096740B"/>
    <w:rsid w:val="00967CB0"/>
    <w:rsid w:val="009701B1"/>
    <w:rsid w:val="009704F3"/>
    <w:rsid w:val="00971CAA"/>
    <w:rsid w:val="00974CE9"/>
    <w:rsid w:val="0097544C"/>
    <w:rsid w:val="00976B2C"/>
    <w:rsid w:val="00977722"/>
    <w:rsid w:val="00980E77"/>
    <w:rsid w:val="00983661"/>
    <w:rsid w:val="009845A6"/>
    <w:rsid w:val="009862A5"/>
    <w:rsid w:val="00987840"/>
    <w:rsid w:val="00987B8D"/>
    <w:rsid w:val="009900C7"/>
    <w:rsid w:val="00990BB8"/>
    <w:rsid w:val="00992E78"/>
    <w:rsid w:val="00993AE8"/>
    <w:rsid w:val="00994041"/>
    <w:rsid w:val="00996977"/>
    <w:rsid w:val="009A18F4"/>
    <w:rsid w:val="009A25BF"/>
    <w:rsid w:val="009A338C"/>
    <w:rsid w:val="009A3939"/>
    <w:rsid w:val="009A5346"/>
    <w:rsid w:val="009A5A82"/>
    <w:rsid w:val="009A6B66"/>
    <w:rsid w:val="009B0483"/>
    <w:rsid w:val="009B0CB4"/>
    <w:rsid w:val="009B21AB"/>
    <w:rsid w:val="009B41D5"/>
    <w:rsid w:val="009B45DD"/>
    <w:rsid w:val="009C0AA9"/>
    <w:rsid w:val="009C0C27"/>
    <w:rsid w:val="009C22F0"/>
    <w:rsid w:val="009C322D"/>
    <w:rsid w:val="009C53FC"/>
    <w:rsid w:val="009C5424"/>
    <w:rsid w:val="009C6079"/>
    <w:rsid w:val="009D0763"/>
    <w:rsid w:val="009D0E9F"/>
    <w:rsid w:val="009D2FCA"/>
    <w:rsid w:val="009D4A62"/>
    <w:rsid w:val="009D4E4C"/>
    <w:rsid w:val="009D526F"/>
    <w:rsid w:val="009D651A"/>
    <w:rsid w:val="009D7BC6"/>
    <w:rsid w:val="009D7FBD"/>
    <w:rsid w:val="009E1049"/>
    <w:rsid w:val="009E1911"/>
    <w:rsid w:val="009E53F7"/>
    <w:rsid w:val="009E58D1"/>
    <w:rsid w:val="009E5E1D"/>
    <w:rsid w:val="009E651F"/>
    <w:rsid w:val="009E6CD4"/>
    <w:rsid w:val="009E7370"/>
    <w:rsid w:val="009E7C7C"/>
    <w:rsid w:val="009F196F"/>
    <w:rsid w:val="009F27C3"/>
    <w:rsid w:val="009F3071"/>
    <w:rsid w:val="009F3277"/>
    <w:rsid w:val="009F5B61"/>
    <w:rsid w:val="009F7AE7"/>
    <w:rsid w:val="00A00B61"/>
    <w:rsid w:val="00A01E7F"/>
    <w:rsid w:val="00A025FE"/>
    <w:rsid w:val="00A02A10"/>
    <w:rsid w:val="00A02FA9"/>
    <w:rsid w:val="00A03053"/>
    <w:rsid w:val="00A034BE"/>
    <w:rsid w:val="00A03839"/>
    <w:rsid w:val="00A0476C"/>
    <w:rsid w:val="00A05411"/>
    <w:rsid w:val="00A06DAC"/>
    <w:rsid w:val="00A0729D"/>
    <w:rsid w:val="00A072A6"/>
    <w:rsid w:val="00A117CF"/>
    <w:rsid w:val="00A11ACE"/>
    <w:rsid w:val="00A11C07"/>
    <w:rsid w:val="00A13E03"/>
    <w:rsid w:val="00A14AA9"/>
    <w:rsid w:val="00A151BC"/>
    <w:rsid w:val="00A15EA9"/>
    <w:rsid w:val="00A2023E"/>
    <w:rsid w:val="00A2076C"/>
    <w:rsid w:val="00A216F3"/>
    <w:rsid w:val="00A26486"/>
    <w:rsid w:val="00A27366"/>
    <w:rsid w:val="00A33D61"/>
    <w:rsid w:val="00A35BA0"/>
    <w:rsid w:val="00A37430"/>
    <w:rsid w:val="00A410DB"/>
    <w:rsid w:val="00A4166A"/>
    <w:rsid w:val="00A4307B"/>
    <w:rsid w:val="00A43A0C"/>
    <w:rsid w:val="00A4466E"/>
    <w:rsid w:val="00A449E5"/>
    <w:rsid w:val="00A458F0"/>
    <w:rsid w:val="00A468CE"/>
    <w:rsid w:val="00A47A87"/>
    <w:rsid w:val="00A47E3C"/>
    <w:rsid w:val="00A50867"/>
    <w:rsid w:val="00A51A32"/>
    <w:rsid w:val="00A51B2F"/>
    <w:rsid w:val="00A521A8"/>
    <w:rsid w:val="00A522A0"/>
    <w:rsid w:val="00A52CBA"/>
    <w:rsid w:val="00A52CE8"/>
    <w:rsid w:val="00A54357"/>
    <w:rsid w:val="00A54AFD"/>
    <w:rsid w:val="00A55610"/>
    <w:rsid w:val="00A55CC3"/>
    <w:rsid w:val="00A5603A"/>
    <w:rsid w:val="00A5699C"/>
    <w:rsid w:val="00A570CA"/>
    <w:rsid w:val="00A5740E"/>
    <w:rsid w:val="00A60DB9"/>
    <w:rsid w:val="00A635E0"/>
    <w:rsid w:val="00A63C1F"/>
    <w:rsid w:val="00A66A34"/>
    <w:rsid w:val="00A67165"/>
    <w:rsid w:val="00A71617"/>
    <w:rsid w:val="00A7435B"/>
    <w:rsid w:val="00A7559F"/>
    <w:rsid w:val="00A75DBB"/>
    <w:rsid w:val="00A75F3E"/>
    <w:rsid w:val="00A80297"/>
    <w:rsid w:val="00A81152"/>
    <w:rsid w:val="00A81336"/>
    <w:rsid w:val="00A82B05"/>
    <w:rsid w:val="00A92198"/>
    <w:rsid w:val="00A93F5E"/>
    <w:rsid w:val="00A94BC0"/>
    <w:rsid w:val="00A963B3"/>
    <w:rsid w:val="00A97803"/>
    <w:rsid w:val="00A97F5E"/>
    <w:rsid w:val="00AA03EB"/>
    <w:rsid w:val="00AA1E98"/>
    <w:rsid w:val="00AA40F2"/>
    <w:rsid w:val="00AA4228"/>
    <w:rsid w:val="00AA57AF"/>
    <w:rsid w:val="00AA5BDC"/>
    <w:rsid w:val="00AA7BBD"/>
    <w:rsid w:val="00AB08CF"/>
    <w:rsid w:val="00AB1338"/>
    <w:rsid w:val="00AB16A7"/>
    <w:rsid w:val="00AB1E29"/>
    <w:rsid w:val="00AB42BE"/>
    <w:rsid w:val="00AB6529"/>
    <w:rsid w:val="00AC10C3"/>
    <w:rsid w:val="00AC2B4A"/>
    <w:rsid w:val="00AC399C"/>
    <w:rsid w:val="00AC4442"/>
    <w:rsid w:val="00AC74A4"/>
    <w:rsid w:val="00AD4BA3"/>
    <w:rsid w:val="00AD6174"/>
    <w:rsid w:val="00AD61A6"/>
    <w:rsid w:val="00AE091A"/>
    <w:rsid w:val="00AE129D"/>
    <w:rsid w:val="00AE2DF9"/>
    <w:rsid w:val="00AE4919"/>
    <w:rsid w:val="00AF0527"/>
    <w:rsid w:val="00AF0590"/>
    <w:rsid w:val="00AF0F42"/>
    <w:rsid w:val="00AF101D"/>
    <w:rsid w:val="00AF115A"/>
    <w:rsid w:val="00AF12EE"/>
    <w:rsid w:val="00AF1587"/>
    <w:rsid w:val="00AF1DFD"/>
    <w:rsid w:val="00AF1F89"/>
    <w:rsid w:val="00AF2131"/>
    <w:rsid w:val="00AF3F29"/>
    <w:rsid w:val="00AF4ABD"/>
    <w:rsid w:val="00AF525F"/>
    <w:rsid w:val="00AF5BDC"/>
    <w:rsid w:val="00AF623C"/>
    <w:rsid w:val="00AF6B38"/>
    <w:rsid w:val="00AF7C59"/>
    <w:rsid w:val="00AF7E28"/>
    <w:rsid w:val="00B00AC9"/>
    <w:rsid w:val="00B026DF"/>
    <w:rsid w:val="00B02FA0"/>
    <w:rsid w:val="00B0563C"/>
    <w:rsid w:val="00B0604E"/>
    <w:rsid w:val="00B064A5"/>
    <w:rsid w:val="00B06788"/>
    <w:rsid w:val="00B0796F"/>
    <w:rsid w:val="00B1234E"/>
    <w:rsid w:val="00B12712"/>
    <w:rsid w:val="00B135AE"/>
    <w:rsid w:val="00B13797"/>
    <w:rsid w:val="00B1429E"/>
    <w:rsid w:val="00B14B4D"/>
    <w:rsid w:val="00B14F4E"/>
    <w:rsid w:val="00B16329"/>
    <w:rsid w:val="00B21019"/>
    <w:rsid w:val="00B217BB"/>
    <w:rsid w:val="00B22769"/>
    <w:rsid w:val="00B22898"/>
    <w:rsid w:val="00B2783C"/>
    <w:rsid w:val="00B3174A"/>
    <w:rsid w:val="00B31D96"/>
    <w:rsid w:val="00B3392D"/>
    <w:rsid w:val="00B34988"/>
    <w:rsid w:val="00B35693"/>
    <w:rsid w:val="00B35989"/>
    <w:rsid w:val="00B3598C"/>
    <w:rsid w:val="00B37D92"/>
    <w:rsid w:val="00B42A31"/>
    <w:rsid w:val="00B42C68"/>
    <w:rsid w:val="00B43B3E"/>
    <w:rsid w:val="00B43F39"/>
    <w:rsid w:val="00B440C1"/>
    <w:rsid w:val="00B442F3"/>
    <w:rsid w:val="00B44399"/>
    <w:rsid w:val="00B44E8D"/>
    <w:rsid w:val="00B504C5"/>
    <w:rsid w:val="00B515C4"/>
    <w:rsid w:val="00B51EAD"/>
    <w:rsid w:val="00B522EE"/>
    <w:rsid w:val="00B53BF7"/>
    <w:rsid w:val="00B54621"/>
    <w:rsid w:val="00B55D59"/>
    <w:rsid w:val="00B55F3A"/>
    <w:rsid w:val="00B57A69"/>
    <w:rsid w:val="00B603F1"/>
    <w:rsid w:val="00B608B5"/>
    <w:rsid w:val="00B6146C"/>
    <w:rsid w:val="00B61CB8"/>
    <w:rsid w:val="00B63896"/>
    <w:rsid w:val="00B64685"/>
    <w:rsid w:val="00B64745"/>
    <w:rsid w:val="00B6514A"/>
    <w:rsid w:val="00B65B8E"/>
    <w:rsid w:val="00B6684C"/>
    <w:rsid w:val="00B670E5"/>
    <w:rsid w:val="00B70935"/>
    <w:rsid w:val="00B72933"/>
    <w:rsid w:val="00B7307B"/>
    <w:rsid w:val="00B732E9"/>
    <w:rsid w:val="00B73BB3"/>
    <w:rsid w:val="00B74AFC"/>
    <w:rsid w:val="00B74B23"/>
    <w:rsid w:val="00B74EA8"/>
    <w:rsid w:val="00B750AD"/>
    <w:rsid w:val="00B758DC"/>
    <w:rsid w:val="00B76A0F"/>
    <w:rsid w:val="00B82654"/>
    <w:rsid w:val="00B826C1"/>
    <w:rsid w:val="00B83558"/>
    <w:rsid w:val="00B84414"/>
    <w:rsid w:val="00B84648"/>
    <w:rsid w:val="00B871D1"/>
    <w:rsid w:val="00B905BB"/>
    <w:rsid w:val="00B91C21"/>
    <w:rsid w:val="00B93917"/>
    <w:rsid w:val="00B953C7"/>
    <w:rsid w:val="00B95D0E"/>
    <w:rsid w:val="00B95DDF"/>
    <w:rsid w:val="00B9697A"/>
    <w:rsid w:val="00B96ED4"/>
    <w:rsid w:val="00BA045C"/>
    <w:rsid w:val="00BA12B8"/>
    <w:rsid w:val="00BA1A53"/>
    <w:rsid w:val="00BA286C"/>
    <w:rsid w:val="00BA3B0D"/>
    <w:rsid w:val="00BA43E6"/>
    <w:rsid w:val="00BA4964"/>
    <w:rsid w:val="00BA5398"/>
    <w:rsid w:val="00BA56B7"/>
    <w:rsid w:val="00BA6241"/>
    <w:rsid w:val="00BB03B0"/>
    <w:rsid w:val="00BB0D6E"/>
    <w:rsid w:val="00BB114C"/>
    <w:rsid w:val="00BB21F1"/>
    <w:rsid w:val="00BB2B91"/>
    <w:rsid w:val="00BB3031"/>
    <w:rsid w:val="00BB377E"/>
    <w:rsid w:val="00BB4149"/>
    <w:rsid w:val="00BB425C"/>
    <w:rsid w:val="00BB42F8"/>
    <w:rsid w:val="00BB4A89"/>
    <w:rsid w:val="00BB53DB"/>
    <w:rsid w:val="00BB5F0C"/>
    <w:rsid w:val="00BB6149"/>
    <w:rsid w:val="00BB6D25"/>
    <w:rsid w:val="00BB7646"/>
    <w:rsid w:val="00BC13E6"/>
    <w:rsid w:val="00BC1CC7"/>
    <w:rsid w:val="00BC4689"/>
    <w:rsid w:val="00BC493B"/>
    <w:rsid w:val="00BC526F"/>
    <w:rsid w:val="00BC7B5F"/>
    <w:rsid w:val="00BD0822"/>
    <w:rsid w:val="00BD1767"/>
    <w:rsid w:val="00BD1852"/>
    <w:rsid w:val="00BD29E4"/>
    <w:rsid w:val="00BD2CF5"/>
    <w:rsid w:val="00BD3411"/>
    <w:rsid w:val="00BD3836"/>
    <w:rsid w:val="00BE0367"/>
    <w:rsid w:val="00BE046D"/>
    <w:rsid w:val="00BE06CD"/>
    <w:rsid w:val="00BE0C65"/>
    <w:rsid w:val="00BE22B8"/>
    <w:rsid w:val="00BE27AC"/>
    <w:rsid w:val="00BE4701"/>
    <w:rsid w:val="00BE7508"/>
    <w:rsid w:val="00BE784D"/>
    <w:rsid w:val="00BF01B9"/>
    <w:rsid w:val="00BF0F69"/>
    <w:rsid w:val="00BF1444"/>
    <w:rsid w:val="00BF2207"/>
    <w:rsid w:val="00BF24AC"/>
    <w:rsid w:val="00BF29C6"/>
    <w:rsid w:val="00BF2CE2"/>
    <w:rsid w:val="00BF2FED"/>
    <w:rsid w:val="00BF3C9C"/>
    <w:rsid w:val="00BF4295"/>
    <w:rsid w:val="00BF72AF"/>
    <w:rsid w:val="00BF7379"/>
    <w:rsid w:val="00BF7D44"/>
    <w:rsid w:val="00C00873"/>
    <w:rsid w:val="00C008B6"/>
    <w:rsid w:val="00C00E58"/>
    <w:rsid w:val="00C01126"/>
    <w:rsid w:val="00C02456"/>
    <w:rsid w:val="00C02480"/>
    <w:rsid w:val="00C02ADF"/>
    <w:rsid w:val="00C0607C"/>
    <w:rsid w:val="00C06859"/>
    <w:rsid w:val="00C07395"/>
    <w:rsid w:val="00C07398"/>
    <w:rsid w:val="00C07C81"/>
    <w:rsid w:val="00C10159"/>
    <w:rsid w:val="00C11382"/>
    <w:rsid w:val="00C12C27"/>
    <w:rsid w:val="00C12C30"/>
    <w:rsid w:val="00C13D75"/>
    <w:rsid w:val="00C14B89"/>
    <w:rsid w:val="00C1542A"/>
    <w:rsid w:val="00C16256"/>
    <w:rsid w:val="00C1723B"/>
    <w:rsid w:val="00C1773D"/>
    <w:rsid w:val="00C2089C"/>
    <w:rsid w:val="00C2112B"/>
    <w:rsid w:val="00C21221"/>
    <w:rsid w:val="00C25CF1"/>
    <w:rsid w:val="00C26469"/>
    <w:rsid w:val="00C278D3"/>
    <w:rsid w:val="00C27ED9"/>
    <w:rsid w:val="00C3060E"/>
    <w:rsid w:val="00C3140B"/>
    <w:rsid w:val="00C31514"/>
    <w:rsid w:val="00C3252E"/>
    <w:rsid w:val="00C33F02"/>
    <w:rsid w:val="00C345EC"/>
    <w:rsid w:val="00C345F3"/>
    <w:rsid w:val="00C35E1D"/>
    <w:rsid w:val="00C366FC"/>
    <w:rsid w:val="00C36ACD"/>
    <w:rsid w:val="00C37752"/>
    <w:rsid w:val="00C4022D"/>
    <w:rsid w:val="00C40385"/>
    <w:rsid w:val="00C40B6C"/>
    <w:rsid w:val="00C42240"/>
    <w:rsid w:val="00C42561"/>
    <w:rsid w:val="00C42EF5"/>
    <w:rsid w:val="00C44428"/>
    <w:rsid w:val="00C44632"/>
    <w:rsid w:val="00C455E5"/>
    <w:rsid w:val="00C471CF"/>
    <w:rsid w:val="00C51389"/>
    <w:rsid w:val="00C527BA"/>
    <w:rsid w:val="00C52808"/>
    <w:rsid w:val="00C53D1F"/>
    <w:rsid w:val="00C5406C"/>
    <w:rsid w:val="00C555FC"/>
    <w:rsid w:val="00C56A1A"/>
    <w:rsid w:val="00C56C62"/>
    <w:rsid w:val="00C57531"/>
    <w:rsid w:val="00C57B51"/>
    <w:rsid w:val="00C62DB2"/>
    <w:rsid w:val="00C641C7"/>
    <w:rsid w:val="00C66F77"/>
    <w:rsid w:val="00C67D7D"/>
    <w:rsid w:val="00C70B8E"/>
    <w:rsid w:val="00C76B7D"/>
    <w:rsid w:val="00C7799B"/>
    <w:rsid w:val="00C804A9"/>
    <w:rsid w:val="00C809AC"/>
    <w:rsid w:val="00C83428"/>
    <w:rsid w:val="00C83774"/>
    <w:rsid w:val="00C8714B"/>
    <w:rsid w:val="00C902F0"/>
    <w:rsid w:val="00C90A61"/>
    <w:rsid w:val="00C92E8D"/>
    <w:rsid w:val="00C9336C"/>
    <w:rsid w:val="00C9395C"/>
    <w:rsid w:val="00C94D11"/>
    <w:rsid w:val="00C9656B"/>
    <w:rsid w:val="00CA0A5A"/>
    <w:rsid w:val="00CA0CAC"/>
    <w:rsid w:val="00CA1240"/>
    <w:rsid w:val="00CA488A"/>
    <w:rsid w:val="00CA5379"/>
    <w:rsid w:val="00CA5D0D"/>
    <w:rsid w:val="00CA612D"/>
    <w:rsid w:val="00CA6B2B"/>
    <w:rsid w:val="00CA7879"/>
    <w:rsid w:val="00CA7D99"/>
    <w:rsid w:val="00CB08CE"/>
    <w:rsid w:val="00CB2B60"/>
    <w:rsid w:val="00CB3E9E"/>
    <w:rsid w:val="00CB4734"/>
    <w:rsid w:val="00CB477A"/>
    <w:rsid w:val="00CB4FE8"/>
    <w:rsid w:val="00CB56F8"/>
    <w:rsid w:val="00CB6457"/>
    <w:rsid w:val="00CB6482"/>
    <w:rsid w:val="00CB6851"/>
    <w:rsid w:val="00CB6D92"/>
    <w:rsid w:val="00CC1B7B"/>
    <w:rsid w:val="00CC2231"/>
    <w:rsid w:val="00CC36BC"/>
    <w:rsid w:val="00CC3782"/>
    <w:rsid w:val="00CC443D"/>
    <w:rsid w:val="00CC45A2"/>
    <w:rsid w:val="00CC4952"/>
    <w:rsid w:val="00CC4EA2"/>
    <w:rsid w:val="00CC6639"/>
    <w:rsid w:val="00CD0887"/>
    <w:rsid w:val="00CD27C9"/>
    <w:rsid w:val="00CD38B3"/>
    <w:rsid w:val="00CD485E"/>
    <w:rsid w:val="00CD5C29"/>
    <w:rsid w:val="00CE0034"/>
    <w:rsid w:val="00CE1657"/>
    <w:rsid w:val="00CE25E1"/>
    <w:rsid w:val="00CE2CB3"/>
    <w:rsid w:val="00CE2F24"/>
    <w:rsid w:val="00CE52E0"/>
    <w:rsid w:val="00CE68BB"/>
    <w:rsid w:val="00CF0B6A"/>
    <w:rsid w:val="00CF49FE"/>
    <w:rsid w:val="00CF65CA"/>
    <w:rsid w:val="00CF7689"/>
    <w:rsid w:val="00CF7B48"/>
    <w:rsid w:val="00CF7FB1"/>
    <w:rsid w:val="00D00CF0"/>
    <w:rsid w:val="00D01459"/>
    <w:rsid w:val="00D01E39"/>
    <w:rsid w:val="00D027CB"/>
    <w:rsid w:val="00D04485"/>
    <w:rsid w:val="00D052BB"/>
    <w:rsid w:val="00D0755A"/>
    <w:rsid w:val="00D10408"/>
    <w:rsid w:val="00D105C3"/>
    <w:rsid w:val="00D11631"/>
    <w:rsid w:val="00D11832"/>
    <w:rsid w:val="00D11C6F"/>
    <w:rsid w:val="00D131CD"/>
    <w:rsid w:val="00D14285"/>
    <w:rsid w:val="00D1756F"/>
    <w:rsid w:val="00D21ECF"/>
    <w:rsid w:val="00D273D4"/>
    <w:rsid w:val="00D315B0"/>
    <w:rsid w:val="00D36DAB"/>
    <w:rsid w:val="00D37BA4"/>
    <w:rsid w:val="00D4017B"/>
    <w:rsid w:val="00D40F9E"/>
    <w:rsid w:val="00D42FFA"/>
    <w:rsid w:val="00D43B7D"/>
    <w:rsid w:val="00D43BB5"/>
    <w:rsid w:val="00D45CB6"/>
    <w:rsid w:val="00D46C4E"/>
    <w:rsid w:val="00D50D72"/>
    <w:rsid w:val="00D52AB3"/>
    <w:rsid w:val="00D52CF8"/>
    <w:rsid w:val="00D604CD"/>
    <w:rsid w:val="00D6100C"/>
    <w:rsid w:val="00D6253C"/>
    <w:rsid w:val="00D6464A"/>
    <w:rsid w:val="00D67D05"/>
    <w:rsid w:val="00D74646"/>
    <w:rsid w:val="00D74680"/>
    <w:rsid w:val="00D74DA3"/>
    <w:rsid w:val="00D805EC"/>
    <w:rsid w:val="00D83D77"/>
    <w:rsid w:val="00D84D53"/>
    <w:rsid w:val="00D9011D"/>
    <w:rsid w:val="00D90C88"/>
    <w:rsid w:val="00D913E6"/>
    <w:rsid w:val="00D917DC"/>
    <w:rsid w:val="00D929E6"/>
    <w:rsid w:val="00D92ED4"/>
    <w:rsid w:val="00D969AF"/>
    <w:rsid w:val="00D969B3"/>
    <w:rsid w:val="00D96DDE"/>
    <w:rsid w:val="00D97F1D"/>
    <w:rsid w:val="00DA096E"/>
    <w:rsid w:val="00DA1665"/>
    <w:rsid w:val="00DA1BA2"/>
    <w:rsid w:val="00DA201F"/>
    <w:rsid w:val="00DA30A3"/>
    <w:rsid w:val="00DA385D"/>
    <w:rsid w:val="00DA4319"/>
    <w:rsid w:val="00DA6A0F"/>
    <w:rsid w:val="00DB3405"/>
    <w:rsid w:val="00DB44B5"/>
    <w:rsid w:val="00DB4CCD"/>
    <w:rsid w:val="00DB5ACB"/>
    <w:rsid w:val="00DB5CF1"/>
    <w:rsid w:val="00DB6B5C"/>
    <w:rsid w:val="00DB7DF1"/>
    <w:rsid w:val="00DC0BF3"/>
    <w:rsid w:val="00DC1703"/>
    <w:rsid w:val="00DC1A66"/>
    <w:rsid w:val="00DC1EB9"/>
    <w:rsid w:val="00DC281C"/>
    <w:rsid w:val="00DC2E02"/>
    <w:rsid w:val="00DC3A12"/>
    <w:rsid w:val="00DC3ABE"/>
    <w:rsid w:val="00DC7317"/>
    <w:rsid w:val="00DD153A"/>
    <w:rsid w:val="00DD44D1"/>
    <w:rsid w:val="00DD5A06"/>
    <w:rsid w:val="00DE03C8"/>
    <w:rsid w:val="00DE263F"/>
    <w:rsid w:val="00DE2801"/>
    <w:rsid w:val="00DE29CF"/>
    <w:rsid w:val="00DE2A01"/>
    <w:rsid w:val="00DE3A71"/>
    <w:rsid w:val="00DE4E55"/>
    <w:rsid w:val="00DE5639"/>
    <w:rsid w:val="00DE68B6"/>
    <w:rsid w:val="00DE7DB2"/>
    <w:rsid w:val="00DF2FB6"/>
    <w:rsid w:val="00DF31B3"/>
    <w:rsid w:val="00DF3CE7"/>
    <w:rsid w:val="00DF578D"/>
    <w:rsid w:val="00DF613D"/>
    <w:rsid w:val="00DF73E9"/>
    <w:rsid w:val="00DF7449"/>
    <w:rsid w:val="00DF7965"/>
    <w:rsid w:val="00E007F6"/>
    <w:rsid w:val="00E00E28"/>
    <w:rsid w:val="00E03821"/>
    <w:rsid w:val="00E04A22"/>
    <w:rsid w:val="00E0534F"/>
    <w:rsid w:val="00E059AE"/>
    <w:rsid w:val="00E06481"/>
    <w:rsid w:val="00E06602"/>
    <w:rsid w:val="00E072E0"/>
    <w:rsid w:val="00E10C76"/>
    <w:rsid w:val="00E11B9C"/>
    <w:rsid w:val="00E13EBF"/>
    <w:rsid w:val="00E14610"/>
    <w:rsid w:val="00E14C72"/>
    <w:rsid w:val="00E15621"/>
    <w:rsid w:val="00E15657"/>
    <w:rsid w:val="00E15E55"/>
    <w:rsid w:val="00E2003B"/>
    <w:rsid w:val="00E20300"/>
    <w:rsid w:val="00E20B3B"/>
    <w:rsid w:val="00E22A2C"/>
    <w:rsid w:val="00E261B3"/>
    <w:rsid w:val="00E26D22"/>
    <w:rsid w:val="00E27830"/>
    <w:rsid w:val="00E27C17"/>
    <w:rsid w:val="00E32653"/>
    <w:rsid w:val="00E32B94"/>
    <w:rsid w:val="00E334D5"/>
    <w:rsid w:val="00E35474"/>
    <w:rsid w:val="00E365A2"/>
    <w:rsid w:val="00E371B8"/>
    <w:rsid w:val="00E40CCC"/>
    <w:rsid w:val="00E437D6"/>
    <w:rsid w:val="00E446DC"/>
    <w:rsid w:val="00E45628"/>
    <w:rsid w:val="00E45C98"/>
    <w:rsid w:val="00E45DB8"/>
    <w:rsid w:val="00E46160"/>
    <w:rsid w:val="00E46A4D"/>
    <w:rsid w:val="00E47BA7"/>
    <w:rsid w:val="00E52A8E"/>
    <w:rsid w:val="00E535A5"/>
    <w:rsid w:val="00E54E96"/>
    <w:rsid w:val="00E56BA9"/>
    <w:rsid w:val="00E6007B"/>
    <w:rsid w:val="00E64C96"/>
    <w:rsid w:val="00E653E4"/>
    <w:rsid w:val="00E665CB"/>
    <w:rsid w:val="00E66642"/>
    <w:rsid w:val="00E6690F"/>
    <w:rsid w:val="00E67ECF"/>
    <w:rsid w:val="00E71E03"/>
    <w:rsid w:val="00E72306"/>
    <w:rsid w:val="00E725A4"/>
    <w:rsid w:val="00E734F9"/>
    <w:rsid w:val="00E744E6"/>
    <w:rsid w:val="00E75FCD"/>
    <w:rsid w:val="00E7652C"/>
    <w:rsid w:val="00E76CCE"/>
    <w:rsid w:val="00E7724E"/>
    <w:rsid w:val="00E7738C"/>
    <w:rsid w:val="00E80E91"/>
    <w:rsid w:val="00E81583"/>
    <w:rsid w:val="00E8201F"/>
    <w:rsid w:val="00E82EA7"/>
    <w:rsid w:val="00E843FD"/>
    <w:rsid w:val="00E844F0"/>
    <w:rsid w:val="00E84660"/>
    <w:rsid w:val="00E851E7"/>
    <w:rsid w:val="00E86F2E"/>
    <w:rsid w:val="00E87E2F"/>
    <w:rsid w:val="00E87FEF"/>
    <w:rsid w:val="00E9144B"/>
    <w:rsid w:val="00E91C23"/>
    <w:rsid w:val="00E93076"/>
    <w:rsid w:val="00E93F87"/>
    <w:rsid w:val="00E943E3"/>
    <w:rsid w:val="00E94DD5"/>
    <w:rsid w:val="00E97D4D"/>
    <w:rsid w:val="00E97D69"/>
    <w:rsid w:val="00EA0382"/>
    <w:rsid w:val="00EA1FA0"/>
    <w:rsid w:val="00EA2DED"/>
    <w:rsid w:val="00EA3055"/>
    <w:rsid w:val="00EA4650"/>
    <w:rsid w:val="00EA5ED3"/>
    <w:rsid w:val="00EA5F28"/>
    <w:rsid w:val="00EB1415"/>
    <w:rsid w:val="00EB2A3C"/>
    <w:rsid w:val="00EB3AD7"/>
    <w:rsid w:val="00EB67F8"/>
    <w:rsid w:val="00EB7549"/>
    <w:rsid w:val="00EB7737"/>
    <w:rsid w:val="00EC1227"/>
    <w:rsid w:val="00EC1E17"/>
    <w:rsid w:val="00EC26B3"/>
    <w:rsid w:val="00EC2C3E"/>
    <w:rsid w:val="00EC60BB"/>
    <w:rsid w:val="00EC6FB9"/>
    <w:rsid w:val="00EC745E"/>
    <w:rsid w:val="00EC7841"/>
    <w:rsid w:val="00ED3837"/>
    <w:rsid w:val="00ED3956"/>
    <w:rsid w:val="00ED3FA3"/>
    <w:rsid w:val="00ED4122"/>
    <w:rsid w:val="00ED49CD"/>
    <w:rsid w:val="00ED4AC6"/>
    <w:rsid w:val="00ED4B75"/>
    <w:rsid w:val="00ED6019"/>
    <w:rsid w:val="00ED6248"/>
    <w:rsid w:val="00EE32F3"/>
    <w:rsid w:val="00EE3973"/>
    <w:rsid w:val="00EE4D9C"/>
    <w:rsid w:val="00EE52FA"/>
    <w:rsid w:val="00EE53BA"/>
    <w:rsid w:val="00EE5582"/>
    <w:rsid w:val="00EE56F2"/>
    <w:rsid w:val="00EE5ED2"/>
    <w:rsid w:val="00EE5F76"/>
    <w:rsid w:val="00EE779E"/>
    <w:rsid w:val="00EF0167"/>
    <w:rsid w:val="00EF076D"/>
    <w:rsid w:val="00EF1263"/>
    <w:rsid w:val="00EF2316"/>
    <w:rsid w:val="00EF2A4E"/>
    <w:rsid w:val="00EF35A1"/>
    <w:rsid w:val="00EF383D"/>
    <w:rsid w:val="00EF3BD8"/>
    <w:rsid w:val="00EF45DF"/>
    <w:rsid w:val="00EF531F"/>
    <w:rsid w:val="00EF73CA"/>
    <w:rsid w:val="00F02EDD"/>
    <w:rsid w:val="00F03EF1"/>
    <w:rsid w:val="00F0450B"/>
    <w:rsid w:val="00F045BC"/>
    <w:rsid w:val="00F06487"/>
    <w:rsid w:val="00F06B26"/>
    <w:rsid w:val="00F07700"/>
    <w:rsid w:val="00F100E3"/>
    <w:rsid w:val="00F10DA3"/>
    <w:rsid w:val="00F11E6F"/>
    <w:rsid w:val="00F12886"/>
    <w:rsid w:val="00F14036"/>
    <w:rsid w:val="00F14CAD"/>
    <w:rsid w:val="00F177B1"/>
    <w:rsid w:val="00F214BC"/>
    <w:rsid w:val="00F230CE"/>
    <w:rsid w:val="00F23ABE"/>
    <w:rsid w:val="00F23E91"/>
    <w:rsid w:val="00F24252"/>
    <w:rsid w:val="00F27F8B"/>
    <w:rsid w:val="00F3160B"/>
    <w:rsid w:val="00F31CC2"/>
    <w:rsid w:val="00F32280"/>
    <w:rsid w:val="00F32C06"/>
    <w:rsid w:val="00F33DA1"/>
    <w:rsid w:val="00F342B5"/>
    <w:rsid w:val="00F35165"/>
    <w:rsid w:val="00F36B6D"/>
    <w:rsid w:val="00F36B90"/>
    <w:rsid w:val="00F37050"/>
    <w:rsid w:val="00F416D7"/>
    <w:rsid w:val="00F41D8F"/>
    <w:rsid w:val="00F43B9C"/>
    <w:rsid w:val="00F44BF3"/>
    <w:rsid w:val="00F453FF"/>
    <w:rsid w:val="00F4670E"/>
    <w:rsid w:val="00F4772A"/>
    <w:rsid w:val="00F47FB8"/>
    <w:rsid w:val="00F539F3"/>
    <w:rsid w:val="00F53B18"/>
    <w:rsid w:val="00F57824"/>
    <w:rsid w:val="00F62322"/>
    <w:rsid w:val="00F6266B"/>
    <w:rsid w:val="00F62995"/>
    <w:rsid w:val="00F6398D"/>
    <w:rsid w:val="00F63C58"/>
    <w:rsid w:val="00F6793A"/>
    <w:rsid w:val="00F7049F"/>
    <w:rsid w:val="00F70C7E"/>
    <w:rsid w:val="00F73B8A"/>
    <w:rsid w:val="00F75526"/>
    <w:rsid w:val="00F76EEE"/>
    <w:rsid w:val="00F77A56"/>
    <w:rsid w:val="00F80698"/>
    <w:rsid w:val="00F8082C"/>
    <w:rsid w:val="00F80863"/>
    <w:rsid w:val="00F80DD8"/>
    <w:rsid w:val="00F832B3"/>
    <w:rsid w:val="00F83343"/>
    <w:rsid w:val="00F83860"/>
    <w:rsid w:val="00F85A05"/>
    <w:rsid w:val="00F90C4A"/>
    <w:rsid w:val="00F91403"/>
    <w:rsid w:val="00F919C0"/>
    <w:rsid w:val="00F94C6D"/>
    <w:rsid w:val="00F9539A"/>
    <w:rsid w:val="00F96916"/>
    <w:rsid w:val="00F96EBE"/>
    <w:rsid w:val="00F9712C"/>
    <w:rsid w:val="00F97487"/>
    <w:rsid w:val="00FA0131"/>
    <w:rsid w:val="00FA0159"/>
    <w:rsid w:val="00FA1607"/>
    <w:rsid w:val="00FA5A09"/>
    <w:rsid w:val="00FA60CD"/>
    <w:rsid w:val="00FA774D"/>
    <w:rsid w:val="00FA785C"/>
    <w:rsid w:val="00FB02D8"/>
    <w:rsid w:val="00FB2E8D"/>
    <w:rsid w:val="00FB3A06"/>
    <w:rsid w:val="00FB3E84"/>
    <w:rsid w:val="00FB40D6"/>
    <w:rsid w:val="00FB4D79"/>
    <w:rsid w:val="00FB4F9D"/>
    <w:rsid w:val="00FB555F"/>
    <w:rsid w:val="00FB7FDA"/>
    <w:rsid w:val="00FC19FB"/>
    <w:rsid w:val="00FC2172"/>
    <w:rsid w:val="00FC223E"/>
    <w:rsid w:val="00FC3826"/>
    <w:rsid w:val="00FC3EB8"/>
    <w:rsid w:val="00FC4BCA"/>
    <w:rsid w:val="00FC7E3A"/>
    <w:rsid w:val="00FD1BEC"/>
    <w:rsid w:val="00FD328A"/>
    <w:rsid w:val="00FD3687"/>
    <w:rsid w:val="00FD4139"/>
    <w:rsid w:val="00FD557E"/>
    <w:rsid w:val="00FD581C"/>
    <w:rsid w:val="00FD65FF"/>
    <w:rsid w:val="00FD6CF4"/>
    <w:rsid w:val="00FE07A1"/>
    <w:rsid w:val="00FE22B9"/>
    <w:rsid w:val="00FE296E"/>
    <w:rsid w:val="00FE5ACB"/>
    <w:rsid w:val="00FE6E42"/>
    <w:rsid w:val="00FF16EC"/>
    <w:rsid w:val="00FF2E5B"/>
    <w:rsid w:val="00FF33A3"/>
    <w:rsid w:val="00FF3A7B"/>
    <w:rsid w:val="00FF6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31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539E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539EC"/>
    <w:rPr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31E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NormalWeb">
    <w:name w:val="Normal (Web)"/>
    <w:basedOn w:val="Normal"/>
    <w:uiPriority w:val="99"/>
    <w:unhideWhenUsed/>
    <w:rsid w:val="00904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11832"/>
  </w:style>
  <w:style w:type="character" w:styleId="Nmerodelinha">
    <w:name w:val="line number"/>
    <w:basedOn w:val="Fontepargpadro"/>
    <w:uiPriority w:val="99"/>
    <w:semiHidden/>
    <w:unhideWhenUsed/>
    <w:rsid w:val="006E3EFF"/>
  </w:style>
  <w:style w:type="paragraph" w:customStyle="1" w:styleId="Padro">
    <w:name w:val="Padrão"/>
    <w:rsid w:val="00E93076"/>
    <w:pPr>
      <w:tabs>
        <w:tab w:val="left" w:pos="720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en-US" w:bidi="hi-IN"/>
    </w:rPr>
  </w:style>
  <w:style w:type="paragraph" w:customStyle="1" w:styleId="Default">
    <w:name w:val="Default"/>
    <w:rsid w:val="00E930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80D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0D9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0D9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0D9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0D9C"/>
    <w:rPr>
      <w:b/>
      <w:bCs/>
      <w:lang w:eastAsia="en-US"/>
    </w:rPr>
  </w:style>
  <w:style w:type="paragraph" w:customStyle="1" w:styleId="Pa1">
    <w:name w:val="Pa1"/>
    <w:basedOn w:val="Default"/>
    <w:next w:val="Default"/>
    <w:uiPriority w:val="99"/>
    <w:rsid w:val="00D21ECF"/>
    <w:pPr>
      <w:spacing w:line="241" w:lineRule="atLeast"/>
    </w:pPr>
    <w:rPr>
      <w:rFonts w:ascii="Josefin Sans" w:hAnsi="Josefin Sans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7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6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5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15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2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8354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151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211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84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738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908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963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950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404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65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3610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1967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6656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9637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910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19814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15413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17145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0253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96862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6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ren-sc@coren-sc.org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73A42-03FA-4EAE-B852-00D4ABB25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3636</Words>
  <Characters>19640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23230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Priscila</cp:lastModifiedBy>
  <cp:revision>10</cp:revision>
  <cp:lastPrinted>2016-06-17T13:46:00Z</cp:lastPrinted>
  <dcterms:created xsi:type="dcterms:W3CDTF">2016-09-08T17:47:00Z</dcterms:created>
  <dcterms:modified xsi:type="dcterms:W3CDTF">2016-09-23T14:18:00Z</dcterms:modified>
</cp:coreProperties>
</file>